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325A" w:rsidRPr="0075325A" w:rsidRDefault="0075325A" w:rsidP="00145866">
      <w:pPr>
        <w:jc w:val="center"/>
        <w:rPr>
          <w:b/>
          <w:sz w:val="16"/>
          <w:szCs w:val="16"/>
        </w:rPr>
      </w:pPr>
      <w:bookmarkStart w:id="0" w:name="_GoBack"/>
      <w:bookmarkEnd w:id="0"/>
    </w:p>
    <w:p w:rsidR="00A521FC" w:rsidRDefault="00ED70B0" w:rsidP="00145866">
      <w:pPr>
        <w:jc w:val="center"/>
        <w:rPr>
          <w:b/>
          <w:sz w:val="32"/>
          <w:szCs w:val="32"/>
        </w:rPr>
      </w:pPr>
      <w:r w:rsidRPr="00145866">
        <w:rPr>
          <w:b/>
          <w:sz w:val="32"/>
          <w:szCs w:val="32"/>
        </w:rPr>
        <w:t xml:space="preserve">NÁLEŽITOSTI DOKLADOVÁNÍ VÝDAJŮ V RÁMCI </w:t>
      </w:r>
      <w:r w:rsidR="004B1677" w:rsidRPr="00145866">
        <w:rPr>
          <w:b/>
          <w:sz w:val="32"/>
          <w:szCs w:val="32"/>
        </w:rPr>
        <w:t>JEDNOTLIVÝCH KAPITOL</w:t>
      </w:r>
    </w:p>
    <w:p w:rsidR="00EB6528" w:rsidRDefault="00461E4C" w:rsidP="00EB6528">
      <w:pPr>
        <w:rPr>
          <w:b/>
        </w:rPr>
      </w:pPr>
      <w:r>
        <w:rPr>
          <w:b/>
        </w:rPr>
        <w:t>Obecná doporučení:</w:t>
      </w:r>
    </w:p>
    <w:p w:rsidR="00DC44B6" w:rsidRPr="00620D02" w:rsidRDefault="00DC44B6" w:rsidP="00DC44B6">
      <w:pPr>
        <w:numPr>
          <w:ilvl w:val="0"/>
          <w:numId w:val="2"/>
        </w:numPr>
        <w:spacing w:after="80" w:line="240" w:lineRule="auto"/>
        <w:jc w:val="both"/>
        <w:rPr>
          <w:rFonts w:ascii="Calibri" w:hAnsi="Calibri"/>
        </w:rPr>
      </w:pPr>
      <w:r w:rsidRPr="00620D02">
        <w:rPr>
          <w:rFonts w:ascii="Calibri" w:hAnsi="Calibri"/>
        </w:rPr>
        <w:t>k</w:t>
      </w:r>
      <w:r w:rsidR="008A773F" w:rsidRPr="00620D02">
        <w:rPr>
          <w:rFonts w:ascii="Calibri" w:hAnsi="Calibri"/>
        </w:rPr>
        <w:t xml:space="preserve"> ověření </w:t>
      </w:r>
      <w:r w:rsidRPr="00620D02">
        <w:rPr>
          <w:rFonts w:ascii="Calibri" w:hAnsi="Calibri"/>
        </w:rPr>
        <w:t xml:space="preserve">se </w:t>
      </w:r>
      <w:r w:rsidR="00876D35" w:rsidRPr="00620D02">
        <w:rPr>
          <w:rFonts w:ascii="Calibri" w:hAnsi="Calibri"/>
        </w:rPr>
        <w:t>vždy předkládají doklady ke</w:t>
      </w:r>
      <w:r w:rsidRPr="00620D02">
        <w:rPr>
          <w:rFonts w:ascii="Calibri" w:hAnsi="Calibri"/>
        </w:rPr>
        <w:t xml:space="preserve"> </w:t>
      </w:r>
      <w:r w:rsidR="00876D35" w:rsidRPr="00620D02">
        <w:rPr>
          <w:rFonts w:ascii="Calibri" w:hAnsi="Calibri"/>
        </w:rPr>
        <w:t>všem výdajům malého projektu,</w:t>
      </w:r>
      <w:r w:rsidRPr="00620D02">
        <w:rPr>
          <w:rFonts w:ascii="Calibri" w:hAnsi="Calibri"/>
        </w:rPr>
        <w:t xml:space="preserve"> </w:t>
      </w:r>
    </w:p>
    <w:p w:rsidR="00DC44B6" w:rsidRPr="00620D02" w:rsidRDefault="008A773F" w:rsidP="00DC44B6">
      <w:pPr>
        <w:numPr>
          <w:ilvl w:val="0"/>
          <w:numId w:val="2"/>
        </w:numPr>
        <w:spacing w:after="80" w:line="240" w:lineRule="auto"/>
        <w:jc w:val="both"/>
        <w:rPr>
          <w:rFonts w:ascii="Calibri" w:hAnsi="Calibri"/>
        </w:rPr>
      </w:pPr>
      <w:r w:rsidRPr="00620D02">
        <w:rPr>
          <w:rFonts w:ascii="Calibri" w:hAnsi="Calibri"/>
        </w:rPr>
        <w:t xml:space="preserve">k ověření </w:t>
      </w:r>
      <w:r w:rsidR="00DC44B6" w:rsidRPr="00620D02">
        <w:rPr>
          <w:rFonts w:ascii="Calibri" w:hAnsi="Calibri"/>
        </w:rPr>
        <w:t xml:space="preserve">jsou předkládány kopie dokumentů případně </w:t>
      </w:r>
      <w:r w:rsidR="00876D35" w:rsidRPr="00620D02">
        <w:rPr>
          <w:rFonts w:ascii="Calibri" w:hAnsi="Calibri"/>
        </w:rPr>
        <w:t>originály čestných prohlášení. S</w:t>
      </w:r>
      <w:r w:rsidR="00DC44B6" w:rsidRPr="00620D02">
        <w:rPr>
          <w:rFonts w:ascii="Calibri" w:hAnsi="Calibri"/>
        </w:rPr>
        <w:t>oulad orig</w:t>
      </w:r>
      <w:r w:rsidR="00876D35" w:rsidRPr="00620D02">
        <w:rPr>
          <w:rFonts w:ascii="Calibri" w:hAnsi="Calibri"/>
        </w:rPr>
        <w:t>inálů s předloženými kopiemi je</w:t>
      </w:r>
      <w:r w:rsidR="00DC44B6" w:rsidRPr="00620D02">
        <w:rPr>
          <w:rFonts w:ascii="Calibri" w:hAnsi="Calibri"/>
        </w:rPr>
        <w:t xml:space="preserve"> předmětem </w:t>
      </w:r>
      <w:r w:rsidR="00F0511C" w:rsidRPr="00620D02">
        <w:rPr>
          <w:rFonts w:ascii="Calibri" w:hAnsi="Calibri"/>
        </w:rPr>
        <w:t>případné</w:t>
      </w:r>
      <w:r w:rsidRPr="00620D02">
        <w:rPr>
          <w:rFonts w:ascii="Calibri" w:hAnsi="Calibri"/>
        </w:rPr>
        <w:t xml:space="preserve">ho ověření </w:t>
      </w:r>
      <w:r w:rsidR="00DC44B6" w:rsidRPr="00620D02">
        <w:rPr>
          <w:rFonts w:ascii="Calibri" w:hAnsi="Calibri"/>
        </w:rPr>
        <w:t>na místě realizace</w:t>
      </w:r>
      <w:r w:rsidR="00876D35" w:rsidRPr="00620D02">
        <w:rPr>
          <w:rFonts w:ascii="Calibri" w:hAnsi="Calibri"/>
        </w:rPr>
        <w:t xml:space="preserve"> malého</w:t>
      </w:r>
      <w:r w:rsidR="00DC44B6" w:rsidRPr="00620D02">
        <w:rPr>
          <w:rFonts w:ascii="Calibri" w:hAnsi="Calibri"/>
        </w:rPr>
        <w:t xml:space="preserve"> projektu,</w:t>
      </w:r>
    </w:p>
    <w:p w:rsidR="00DC44B6" w:rsidRPr="00620D02" w:rsidRDefault="00DC44B6" w:rsidP="00DC44B6">
      <w:pPr>
        <w:numPr>
          <w:ilvl w:val="0"/>
          <w:numId w:val="2"/>
        </w:numPr>
        <w:spacing w:after="80" w:line="240" w:lineRule="auto"/>
        <w:jc w:val="both"/>
        <w:rPr>
          <w:rFonts w:ascii="Calibri" w:hAnsi="Calibri"/>
        </w:rPr>
      </w:pPr>
      <w:r w:rsidRPr="00620D02">
        <w:rPr>
          <w:rFonts w:ascii="Calibri" w:hAnsi="Calibri"/>
        </w:rPr>
        <w:t xml:space="preserve">všechny originály účetních dokladů musí být označeny </w:t>
      </w:r>
      <w:r w:rsidR="00D170AF" w:rsidRPr="00620D02">
        <w:rPr>
          <w:rFonts w:ascii="Calibri" w:hAnsi="Calibri"/>
        </w:rPr>
        <w:t>kódem</w:t>
      </w:r>
      <w:r w:rsidRPr="00620D02">
        <w:rPr>
          <w:rFonts w:ascii="Calibri" w:hAnsi="Calibri"/>
        </w:rPr>
        <w:t xml:space="preserve"> </w:t>
      </w:r>
      <w:r w:rsidR="009712EC" w:rsidRPr="00620D02">
        <w:rPr>
          <w:rFonts w:ascii="Calibri" w:hAnsi="Calibri"/>
        </w:rPr>
        <w:t xml:space="preserve">malého </w:t>
      </w:r>
      <w:r w:rsidRPr="00620D02">
        <w:rPr>
          <w:rFonts w:ascii="Calibri" w:hAnsi="Calibri"/>
        </w:rPr>
        <w:t xml:space="preserve">projektu </w:t>
      </w:r>
      <w:r w:rsidR="007E032E" w:rsidRPr="00620D02">
        <w:rPr>
          <w:rFonts w:ascii="Calibri" w:hAnsi="Calibri"/>
        </w:rPr>
        <w:t>v těle d</w:t>
      </w:r>
      <w:r w:rsidR="002F2FDA" w:rsidRPr="00620D02">
        <w:rPr>
          <w:rFonts w:ascii="Calibri" w:hAnsi="Calibri"/>
        </w:rPr>
        <w:t>okladu (nikoliv na okraji nebo v části, která lze odstřihnout)</w:t>
      </w:r>
      <w:r w:rsidR="008A773F" w:rsidRPr="00620D02">
        <w:rPr>
          <w:rFonts w:ascii="Calibri" w:hAnsi="Calibri"/>
        </w:rPr>
        <w:t>.</w:t>
      </w:r>
      <w:r w:rsidR="002F2FDA" w:rsidRPr="00620D02">
        <w:rPr>
          <w:rFonts w:ascii="Calibri" w:hAnsi="Calibri"/>
        </w:rPr>
        <w:t xml:space="preserve"> </w:t>
      </w:r>
      <w:r w:rsidRPr="00620D02">
        <w:rPr>
          <w:rFonts w:ascii="Calibri" w:hAnsi="Calibri"/>
        </w:rPr>
        <w:t xml:space="preserve">Soulad originálů s předloženými kopiemi je též předmětem </w:t>
      </w:r>
      <w:r w:rsidR="00F0511C" w:rsidRPr="00620D02">
        <w:rPr>
          <w:rFonts w:ascii="Calibri" w:hAnsi="Calibri"/>
        </w:rPr>
        <w:t>případné</w:t>
      </w:r>
      <w:r w:rsidR="008A773F" w:rsidRPr="00620D02">
        <w:rPr>
          <w:rFonts w:ascii="Calibri" w:hAnsi="Calibri"/>
        </w:rPr>
        <w:t>ho ověření</w:t>
      </w:r>
      <w:r w:rsidRPr="00620D02">
        <w:rPr>
          <w:rFonts w:ascii="Calibri" w:hAnsi="Calibri"/>
        </w:rPr>
        <w:t xml:space="preserve"> na místě realizace </w:t>
      </w:r>
      <w:r w:rsidR="00C71E95" w:rsidRPr="00620D02">
        <w:rPr>
          <w:rFonts w:ascii="Calibri" w:hAnsi="Calibri"/>
        </w:rPr>
        <w:t xml:space="preserve">malého </w:t>
      </w:r>
      <w:r w:rsidRPr="00620D02">
        <w:rPr>
          <w:rFonts w:ascii="Calibri" w:hAnsi="Calibri"/>
        </w:rPr>
        <w:t>projektu,</w:t>
      </w:r>
    </w:p>
    <w:p w:rsidR="00FC69F1" w:rsidRPr="00620D02" w:rsidRDefault="002516F8" w:rsidP="00FC69F1">
      <w:pPr>
        <w:numPr>
          <w:ilvl w:val="0"/>
          <w:numId w:val="2"/>
        </w:numPr>
        <w:spacing w:after="80" w:line="240" w:lineRule="auto"/>
        <w:jc w:val="both"/>
        <w:rPr>
          <w:rFonts w:ascii="Calibri" w:hAnsi="Calibri"/>
        </w:rPr>
      </w:pPr>
      <w:r w:rsidRPr="00620D02">
        <w:rPr>
          <w:rFonts w:ascii="Calibri" w:hAnsi="Calibri"/>
        </w:rPr>
        <w:t xml:space="preserve">kopie účetních dokladů za předkládané období musí být dodány </w:t>
      </w:r>
      <w:r w:rsidR="00FC7E9F" w:rsidRPr="00620D02">
        <w:rPr>
          <w:rFonts w:ascii="Calibri" w:hAnsi="Calibri"/>
        </w:rPr>
        <w:t>k ověření</w:t>
      </w:r>
      <w:r w:rsidRPr="00620D02">
        <w:rPr>
          <w:rFonts w:ascii="Calibri" w:hAnsi="Calibri"/>
        </w:rPr>
        <w:t xml:space="preserve"> roztříděné ve složce (popř. šanonu) tak, aby bylo možné jednotlivé doklady vyjímat. Kopie dokladů musí být řazeny </w:t>
      </w:r>
      <w:r w:rsidR="00D054A8" w:rsidRPr="00620D02">
        <w:rPr>
          <w:rFonts w:ascii="Calibri" w:hAnsi="Calibri"/>
        </w:rPr>
        <w:t xml:space="preserve">vzestupně </w:t>
      </w:r>
      <w:r w:rsidRPr="00620D02">
        <w:rPr>
          <w:rFonts w:ascii="Calibri" w:hAnsi="Calibri"/>
        </w:rPr>
        <w:t xml:space="preserve">a číslovány podle rozpočtových </w:t>
      </w:r>
      <w:r w:rsidR="00C71578" w:rsidRPr="00620D02">
        <w:rPr>
          <w:rFonts w:ascii="Calibri" w:hAnsi="Calibri"/>
        </w:rPr>
        <w:t>kapitol a podkapitol podle</w:t>
      </w:r>
      <w:r w:rsidR="001A1C60" w:rsidRPr="00620D02">
        <w:rPr>
          <w:rFonts w:ascii="Calibri" w:hAnsi="Calibri"/>
        </w:rPr>
        <w:t xml:space="preserve"> Podrobného rozpočtu malého projektu</w:t>
      </w:r>
      <w:r w:rsidR="00C71578" w:rsidRPr="00620D02">
        <w:rPr>
          <w:rFonts w:ascii="Calibri" w:hAnsi="Calibri"/>
        </w:rPr>
        <w:t>, který je součástí Smlouvy o NFP</w:t>
      </w:r>
      <w:r w:rsidR="001A1C60" w:rsidRPr="00620D02">
        <w:rPr>
          <w:rFonts w:ascii="Calibri" w:hAnsi="Calibri"/>
        </w:rPr>
        <w:t xml:space="preserve"> a </w:t>
      </w:r>
      <w:r w:rsidR="0016067F" w:rsidRPr="00620D02">
        <w:rPr>
          <w:rFonts w:ascii="Calibri" w:hAnsi="Calibri"/>
        </w:rPr>
        <w:t>podle tabulky Seznam</w:t>
      </w:r>
      <w:r w:rsidR="001A1C60" w:rsidRPr="00620D02">
        <w:rPr>
          <w:rFonts w:ascii="Calibri" w:hAnsi="Calibri"/>
        </w:rPr>
        <w:t xml:space="preserve"> deklarovaných výdajů</w:t>
      </w:r>
      <w:r w:rsidR="00D6068D" w:rsidRPr="00620D02">
        <w:rPr>
          <w:rFonts w:ascii="Calibri" w:hAnsi="Calibri"/>
        </w:rPr>
        <w:t>,</w:t>
      </w:r>
    </w:p>
    <w:p w:rsidR="00FC69F1" w:rsidRPr="00FC69F1" w:rsidRDefault="00FC69F1" w:rsidP="00FC69F1">
      <w:pPr>
        <w:numPr>
          <w:ilvl w:val="0"/>
          <w:numId w:val="2"/>
        </w:numPr>
        <w:spacing w:after="80" w:line="240" w:lineRule="auto"/>
        <w:jc w:val="both"/>
        <w:rPr>
          <w:rFonts w:ascii="Calibri" w:hAnsi="Calibri"/>
        </w:rPr>
      </w:pPr>
      <w:r w:rsidRPr="00620D02">
        <w:rPr>
          <w:rFonts w:ascii="Calibri" w:hAnsi="Calibri"/>
        </w:rPr>
        <w:t>každý výdaj musí být podložen objednávkou</w:t>
      </w:r>
      <w:r w:rsidR="00973EE8" w:rsidRPr="00620D02">
        <w:rPr>
          <w:rFonts w:ascii="Calibri" w:hAnsi="Calibri"/>
        </w:rPr>
        <w:t xml:space="preserve"> (smlouvou), dokladem o pořízení a dokladem o zaplacení, včetně účetního</w:t>
      </w:r>
      <w:r w:rsidR="00973EE8">
        <w:rPr>
          <w:rFonts w:ascii="Calibri" w:hAnsi="Calibri"/>
        </w:rPr>
        <w:t xml:space="preserve"> předpisu (dokladu o zaúčtová</w:t>
      </w:r>
      <w:r w:rsidR="00D6068D">
        <w:rPr>
          <w:rFonts w:ascii="Calibri" w:hAnsi="Calibri"/>
        </w:rPr>
        <w:t>ní),</w:t>
      </w:r>
    </w:p>
    <w:p w:rsidR="006D7055" w:rsidRDefault="008E52D8" w:rsidP="00DC44B6">
      <w:pPr>
        <w:numPr>
          <w:ilvl w:val="0"/>
          <w:numId w:val="2"/>
        </w:numPr>
        <w:spacing w:after="80" w:line="240" w:lineRule="auto"/>
        <w:jc w:val="both"/>
        <w:rPr>
          <w:rFonts w:ascii="Calibri" w:hAnsi="Calibri"/>
        </w:rPr>
      </w:pPr>
      <w:r>
        <w:rPr>
          <w:rFonts w:ascii="Calibri" w:hAnsi="Calibri"/>
        </w:rPr>
        <w:t>doložení analytické evidence:</w:t>
      </w:r>
    </w:p>
    <w:p w:rsidR="008E52D8" w:rsidRDefault="008E52D8" w:rsidP="008E52D8">
      <w:pPr>
        <w:numPr>
          <w:ilvl w:val="1"/>
          <w:numId w:val="2"/>
        </w:numPr>
        <w:spacing w:after="80" w:line="240" w:lineRule="auto"/>
        <w:jc w:val="both"/>
        <w:rPr>
          <w:rFonts w:ascii="Calibri" w:hAnsi="Calibri"/>
        </w:rPr>
      </w:pPr>
      <w:r>
        <w:rPr>
          <w:rFonts w:ascii="Calibri" w:hAnsi="Calibri"/>
        </w:rPr>
        <w:t xml:space="preserve">ke všem dokladům musí být doloženy řádně podepsané </w:t>
      </w:r>
      <w:r w:rsidR="007110CA">
        <w:rPr>
          <w:rFonts w:ascii="Calibri" w:hAnsi="Calibri"/>
        </w:rPr>
        <w:t xml:space="preserve">(účetní a </w:t>
      </w:r>
      <w:r w:rsidR="007360E0">
        <w:rPr>
          <w:rFonts w:ascii="Calibri" w:hAnsi="Calibri"/>
        </w:rPr>
        <w:t>osobou odpovědnou za účetní případ</w:t>
      </w:r>
      <w:r w:rsidR="007110CA">
        <w:rPr>
          <w:rFonts w:ascii="Calibri" w:hAnsi="Calibri"/>
        </w:rPr>
        <w:t xml:space="preserve">) </w:t>
      </w:r>
      <w:r>
        <w:rPr>
          <w:rFonts w:ascii="Calibri" w:hAnsi="Calibri"/>
        </w:rPr>
        <w:t>doklady o zaúčtování s uvedením střediska nebo zakázky, na které se účtuje malý projekt,</w:t>
      </w:r>
    </w:p>
    <w:p w:rsidR="008E52D8" w:rsidRDefault="00E61419" w:rsidP="008E52D8">
      <w:pPr>
        <w:numPr>
          <w:ilvl w:val="1"/>
          <w:numId w:val="2"/>
        </w:numPr>
        <w:spacing w:after="80" w:line="240" w:lineRule="auto"/>
        <w:jc w:val="both"/>
        <w:rPr>
          <w:rFonts w:ascii="Calibri" w:hAnsi="Calibri"/>
        </w:rPr>
      </w:pPr>
      <w:r>
        <w:rPr>
          <w:rFonts w:ascii="Calibri" w:hAnsi="Calibri"/>
        </w:rPr>
        <w:t>hlavní kniha</w:t>
      </w:r>
      <w:r w:rsidR="00D6068D">
        <w:rPr>
          <w:rFonts w:ascii="Calibri" w:hAnsi="Calibri"/>
        </w:rPr>
        <w:t xml:space="preserve"> analytické evidence malého projektu podepsaná účetní a statutárním zástupcem,</w:t>
      </w:r>
    </w:p>
    <w:p w:rsidR="00E61419" w:rsidRDefault="00E61419" w:rsidP="008E52D8">
      <w:pPr>
        <w:numPr>
          <w:ilvl w:val="1"/>
          <w:numId w:val="2"/>
        </w:numPr>
        <w:spacing w:after="80" w:line="240" w:lineRule="auto"/>
        <w:jc w:val="both"/>
        <w:rPr>
          <w:rFonts w:ascii="Calibri" w:hAnsi="Calibri"/>
        </w:rPr>
      </w:pPr>
      <w:r>
        <w:rPr>
          <w:rFonts w:ascii="Calibri" w:hAnsi="Calibri"/>
        </w:rPr>
        <w:t>pokladní kniha</w:t>
      </w:r>
      <w:r w:rsidR="00D6068D">
        <w:rPr>
          <w:rFonts w:ascii="Calibri" w:hAnsi="Calibri"/>
        </w:rPr>
        <w:t xml:space="preserve"> analytické evidence malého projektu podepsaná</w:t>
      </w:r>
      <w:r w:rsidR="00981A4E">
        <w:rPr>
          <w:rFonts w:ascii="Calibri" w:hAnsi="Calibri"/>
        </w:rPr>
        <w:t xml:space="preserve"> účetní a statutárním zástupcem,</w:t>
      </w:r>
    </w:p>
    <w:p w:rsidR="00461E4C" w:rsidRPr="00BE211A" w:rsidRDefault="00BE211A" w:rsidP="00EB6528">
      <w:pPr>
        <w:pStyle w:val="Odstavecseseznamem"/>
        <w:numPr>
          <w:ilvl w:val="0"/>
          <w:numId w:val="2"/>
        </w:numPr>
        <w:rPr>
          <w:b/>
        </w:rPr>
      </w:pPr>
      <w:r w:rsidRPr="00620D02">
        <w:rPr>
          <w:b/>
        </w:rPr>
        <w:t>Při ověřování způsobilosti</w:t>
      </w:r>
      <w:r w:rsidRPr="00BE211A">
        <w:rPr>
          <w:b/>
        </w:rPr>
        <w:t xml:space="preserve"> výdajů si může Správce vyžádat jakékoliv další doklady pro posouzení uznatelnosti výdajů.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2660"/>
        <w:gridCol w:w="11484"/>
      </w:tblGrid>
      <w:tr w:rsidR="00F9618B" w:rsidTr="00F9618B">
        <w:tc>
          <w:tcPr>
            <w:tcW w:w="2660" w:type="dxa"/>
          </w:tcPr>
          <w:p w:rsidR="00F9618B" w:rsidRDefault="00F9618B" w:rsidP="0075325A">
            <w:pPr>
              <w:rPr>
                <w:b/>
              </w:rPr>
            </w:pPr>
            <w:r>
              <w:rPr>
                <w:b/>
              </w:rPr>
              <w:t>Kapitola rozpočtu</w:t>
            </w:r>
          </w:p>
        </w:tc>
        <w:tc>
          <w:tcPr>
            <w:tcW w:w="11484" w:type="dxa"/>
          </w:tcPr>
          <w:p w:rsidR="00F9618B" w:rsidRPr="00742EAA" w:rsidRDefault="00F9618B" w:rsidP="0075325A">
            <w:pPr>
              <w:rPr>
                <w:b/>
              </w:rPr>
            </w:pPr>
            <w:r w:rsidRPr="00742EAA">
              <w:rPr>
                <w:b/>
              </w:rPr>
              <w:t>Název dokladu</w:t>
            </w:r>
          </w:p>
        </w:tc>
      </w:tr>
      <w:tr w:rsidR="00350E81" w:rsidTr="00350E81">
        <w:tc>
          <w:tcPr>
            <w:tcW w:w="2660" w:type="dxa"/>
            <w:vMerge w:val="restart"/>
            <w:vAlign w:val="center"/>
          </w:tcPr>
          <w:p w:rsidR="00350E81" w:rsidRPr="003A40FF" w:rsidRDefault="00350E81" w:rsidP="00350E81">
            <w:pPr>
              <w:pStyle w:val="Odstavecseseznamem"/>
              <w:numPr>
                <w:ilvl w:val="0"/>
                <w:numId w:val="1"/>
              </w:numPr>
              <w:ind w:left="426"/>
              <w:rPr>
                <w:b/>
              </w:rPr>
            </w:pPr>
            <w:r>
              <w:rPr>
                <w:b/>
              </w:rPr>
              <w:t>Osobní náklady</w:t>
            </w:r>
          </w:p>
        </w:tc>
        <w:tc>
          <w:tcPr>
            <w:tcW w:w="11484" w:type="dxa"/>
          </w:tcPr>
          <w:p w:rsidR="00350E81" w:rsidRPr="00742EAA" w:rsidRDefault="00F40A16" w:rsidP="00A21ECA">
            <w:r w:rsidRPr="00742EAA">
              <w:t>Řádně vyplněná s</w:t>
            </w:r>
            <w:r w:rsidR="008C1FB7" w:rsidRPr="00742EAA">
              <w:t xml:space="preserve">estava </w:t>
            </w:r>
            <w:r w:rsidR="00383590" w:rsidRPr="00742EAA">
              <w:t>Rekapitulace mzdových nákladů (</w:t>
            </w:r>
            <w:r w:rsidR="003A3294" w:rsidRPr="00742EAA">
              <w:t>Příloha č. III.</w:t>
            </w:r>
            <w:r w:rsidR="001C4918" w:rsidRPr="00742EAA">
              <w:t xml:space="preserve"> </w:t>
            </w:r>
            <w:r w:rsidR="003A3294" w:rsidRPr="00742EAA">
              <w:t>8</w:t>
            </w:r>
            <w:r w:rsidR="003A312C" w:rsidRPr="00742EAA">
              <w:t xml:space="preserve"> a)</w:t>
            </w:r>
            <w:r w:rsidR="00383590" w:rsidRPr="00742EAA">
              <w:t xml:space="preserve"> </w:t>
            </w:r>
            <w:proofErr w:type="spellStart"/>
            <w:r w:rsidR="00383590" w:rsidRPr="00742EAA">
              <w:t>PpŽaKU</w:t>
            </w:r>
            <w:proofErr w:type="spellEnd"/>
            <w:r w:rsidR="00383590" w:rsidRPr="00742EAA">
              <w:t>)</w:t>
            </w:r>
          </w:p>
        </w:tc>
      </w:tr>
      <w:tr w:rsidR="005C5D68" w:rsidTr="00F9618B">
        <w:tc>
          <w:tcPr>
            <w:tcW w:w="2660" w:type="dxa"/>
            <w:vMerge/>
          </w:tcPr>
          <w:p w:rsidR="005C5D68" w:rsidRDefault="005C5D68" w:rsidP="0075325A">
            <w:pPr>
              <w:rPr>
                <w:b/>
              </w:rPr>
            </w:pPr>
          </w:p>
        </w:tc>
        <w:tc>
          <w:tcPr>
            <w:tcW w:w="11484" w:type="dxa"/>
          </w:tcPr>
          <w:p w:rsidR="005C5D68" w:rsidRPr="00742EAA" w:rsidRDefault="005C5D68" w:rsidP="00725B03">
            <w:r w:rsidRPr="00742EAA">
              <w:t>Doklad o zaměstnání vč. dodatků a příloh (pracovní smlouva, dohoda o provedení práce - DPP, dohoda o pracovní činnosti - DPČ) s uvedením:</w:t>
            </w:r>
          </w:p>
          <w:p w:rsidR="005C5D68" w:rsidRPr="00742EAA" w:rsidRDefault="005C5D68" w:rsidP="001718FA">
            <w:pPr>
              <w:pStyle w:val="Odstavecseseznamem"/>
              <w:numPr>
                <w:ilvl w:val="0"/>
                <w:numId w:val="2"/>
              </w:numPr>
              <w:ind w:left="459"/>
            </w:pPr>
            <w:r w:rsidRPr="00742EAA">
              <w:rPr>
                <w:rFonts w:ascii="Calibri" w:hAnsi="Calibri"/>
              </w:rPr>
              <w:t>pracovní</w:t>
            </w:r>
            <w:r w:rsidRPr="00742EAA">
              <w:t xml:space="preserve"> náplně, </w:t>
            </w:r>
          </w:p>
          <w:p w:rsidR="005C5D68" w:rsidRPr="00742EAA" w:rsidRDefault="005C5D68" w:rsidP="001718FA">
            <w:pPr>
              <w:pStyle w:val="Odstavecseseznamem"/>
              <w:numPr>
                <w:ilvl w:val="0"/>
                <w:numId w:val="2"/>
              </w:numPr>
              <w:ind w:left="459"/>
            </w:pPr>
            <w:r w:rsidRPr="00742EAA">
              <w:t xml:space="preserve">výší </w:t>
            </w:r>
            <w:r w:rsidRPr="00742EAA">
              <w:rPr>
                <w:rFonts w:ascii="Calibri" w:hAnsi="Calibri"/>
              </w:rPr>
              <w:t>úvazku</w:t>
            </w:r>
            <w:r w:rsidRPr="00742EAA">
              <w:t xml:space="preserve"> nebo počtu hodin, </w:t>
            </w:r>
          </w:p>
          <w:p w:rsidR="005C5D68" w:rsidRPr="00742EAA" w:rsidRDefault="005C5D68" w:rsidP="001718FA">
            <w:pPr>
              <w:pStyle w:val="Odstavecseseznamem"/>
              <w:numPr>
                <w:ilvl w:val="0"/>
                <w:numId w:val="2"/>
              </w:numPr>
              <w:ind w:left="459"/>
            </w:pPr>
            <w:r w:rsidRPr="00742EAA">
              <w:rPr>
                <w:rFonts w:ascii="Calibri" w:hAnsi="Calibri"/>
              </w:rPr>
              <w:t>mzdového</w:t>
            </w:r>
            <w:r w:rsidRPr="00742EAA">
              <w:t xml:space="preserve"> (platového) výměru nebo hodinové sazby (pro konečné uživatele platí u osobních nákladů mzdové limity na </w:t>
            </w:r>
            <w:r w:rsidRPr="00742EAA">
              <w:lastRenderedPageBreak/>
              <w:t>hodinu vzhledem k činnosti vykonávané na malém projektu uvedené v Příloze č. II.</w:t>
            </w:r>
            <w:r w:rsidR="001C4918" w:rsidRPr="00742EAA">
              <w:t xml:space="preserve"> </w:t>
            </w:r>
            <w:r w:rsidRPr="00742EAA">
              <w:t xml:space="preserve">6 </w:t>
            </w:r>
            <w:proofErr w:type="spellStart"/>
            <w:r w:rsidRPr="00742EAA">
              <w:t>PpŽaKU</w:t>
            </w:r>
            <w:proofErr w:type="spellEnd"/>
            <w:r w:rsidRPr="00742EAA">
              <w:t>)</w:t>
            </w:r>
          </w:p>
        </w:tc>
      </w:tr>
      <w:tr w:rsidR="005C5D68" w:rsidTr="00F9618B">
        <w:tc>
          <w:tcPr>
            <w:tcW w:w="2660" w:type="dxa"/>
            <w:vMerge/>
          </w:tcPr>
          <w:p w:rsidR="005C5D68" w:rsidRDefault="005C5D68" w:rsidP="0075325A">
            <w:pPr>
              <w:rPr>
                <w:b/>
              </w:rPr>
            </w:pPr>
          </w:p>
        </w:tc>
        <w:tc>
          <w:tcPr>
            <w:tcW w:w="11484" w:type="dxa"/>
          </w:tcPr>
          <w:p w:rsidR="005C5D68" w:rsidRPr="00742EAA" w:rsidRDefault="005C5D68" w:rsidP="00725B03">
            <w:r w:rsidRPr="00742EAA">
              <w:t>Mzdový list</w:t>
            </w:r>
          </w:p>
        </w:tc>
      </w:tr>
      <w:tr w:rsidR="005C5D68" w:rsidTr="00F9618B">
        <w:tc>
          <w:tcPr>
            <w:tcW w:w="2660" w:type="dxa"/>
            <w:vMerge/>
          </w:tcPr>
          <w:p w:rsidR="005C5D68" w:rsidRDefault="005C5D68" w:rsidP="0075325A">
            <w:pPr>
              <w:rPr>
                <w:b/>
              </w:rPr>
            </w:pPr>
          </w:p>
        </w:tc>
        <w:tc>
          <w:tcPr>
            <w:tcW w:w="11484" w:type="dxa"/>
          </w:tcPr>
          <w:p w:rsidR="005C5D68" w:rsidRPr="00742EAA" w:rsidRDefault="00D814B6" w:rsidP="001C4918">
            <w:r w:rsidRPr="00742EAA">
              <w:t>Pracovní výkaz</w:t>
            </w:r>
            <w:r w:rsidR="001C4918" w:rsidRPr="00742EAA">
              <w:t xml:space="preserve"> (formulář viz</w:t>
            </w:r>
            <w:r w:rsidR="005C5D68" w:rsidRPr="00742EAA">
              <w:t xml:space="preserve"> </w:t>
            </w:r>
            <w:r w:rsidR="003A3294" w:rsidRPr="00742EAA">
              <w:t>Příloha č. III.</w:t>
            </w:r>
            <w:r w:rsidR="001C4918" w:rsidRPr="00742EAA">
              <w:t xml:space="preserve"> </w:t>
            </w:r>
            <w:r w:rsidR="003A312C" w:rsidRPr="00742EAA">
              <w:t>7 a)</w:t>
            </w:r>
            <w:r w:rsidR="003A3294" w:rsidRPr="00742EAA">
              <w:t xml:space="preserve"> </w:t>
            </w:r>
            <w:proofErr w:type="spellStart"/>
            <w:r w:rsidR="00F40A16" w:rsidRPr="00742EAA">
              <w:t>PpŽaKU</w:t>
            </w:r>
            <w:proofErr w:type="spellEnd"/>
            <w:r w:rsidR="005C5D68" w:rsidRPr="00742EAA">
              <w:t>)</w:t>
            </w:r>
          </w:p>
        </w:tc>
      </w:tr>
      <w:tr w:rsidR="005C5D68" w:rsidTr="00F9618B">
        <w:tc>
          <w:tcPr>
            <w:tcW w:w="2660" w:type="dxa"/>
            <w:vMerge/>
          </w:tcPr>
          <w:p w:rsidR="005C5D68" w:rsidRDefault="005C5D68" w:rsidP="0075325A">
            <w:pPr>
              <w:rPr>
                <w:b/>
              </w:rPr>
            </w:pPr>
          </w:p>
        </w:tc>
        <w:tc>
          <w:tcPr>
            <w:tcW w:w="11484" w:type="dxa"/>
          </w:tcPr>
          <w:p w:rsidR="005C5D68" w:rsidRPr="00742EAA" w:rsidRDefault="005C5D68" w:rsidP="00725B03">
            <w:r w:rsidRPr="00742EAA">
              <w:t>Doklad o úhradě mzdy</w:t>
            </w:r>
            <w:r w:rsidR="00A12B71" w:rsidRPr="00742EAA">
              <w:t xml:space="preserve"> - </w:t>
            </w:r>
            <w:r w:rsidRPr="00742EAA">
              <w:t>výdajový pokladní doklad nebo výpis z účtu</w:t>
            </w:r>
          </w:p>
        </w:tc>
      </w:tr>
      <w:tr w:rsidR="005C5D68" w:rsidTr="00F9618B">
        <w:tc>
          <w:tcPr>
            <w:tcW w:w="2660" w:type="dxa"/>
            <w:vMerge/>
          </w:tcPr>
          <w:p w:rsidR="005C5D68" w:rsidRDefault="005C5D68" w:rsidP="0075325A">
            <w:pPr>
              <w:rPr>
                <w:b/>
              </w:rPr>
            </w:pPr>
          </w:p>
        </w:tc>
        <w:tc>
          <w:tcPr>
            <w:tcW w:w="11484" w:type="dxa"/>
          </w:tcPr>
          <w:p w:rsidR="005C5D68" w:rsidRPr="00742EAA" w:rsidRDefault="005C5D68" w:rsidP="00725B03">
            <w:r w:rsidRPr="00742EAA">
              <w:t>Doklady o úhradě odvodů placených zaměstnavatelem (daň z příjmu, sociální pojištění, zdravotní pojištění)</w:t>
            </w:r>
          </w:p>
        </w:tc>
      </w:tr>
      <w:tr w:rsidR="00D6507E" w:rsidTr="00D6507E">
        <w:tc>
          <w:tcPr>
            <w:tcW w:w="2660" w:type="dxa"/>
            <w:vMerge w:val="restart"/>
            <w:vAlign w:val="center"/>
          </w:tcPr>
          <w:p w:rsidR="004D532D" w:rsidRPr="004D532D" w:rsidRDefault="00D6507E" w:rsidP="004D532D">
            <w:pPr>
              <w:pStyle w:val="Odstavecseseznamem"/>
              <w:numPr>
                <w:ilvl w:val="0"/>
                <w:numId w:val="1"/>
              </w:numPr>
              <w:ind w:left="426"/>
              <w:rPr>
                <w:b/>
              </w:rPr>
            </w:pPr>
            <w:r>
              <w:rPr>
                <w:b/>
              </w:rPr>
              <w:t>Cestovní náklady a náklady na ubytování</w:t>
            </w:r>
            <w:r w:rsidR="004D532D">
              <w:rPr>
                <w:b/>
              </w:rPr>
              <w:t xml:space="preserve"> týkající se kapitoly 1. Osobní náklady</w:t>
            </w:r>
          </w:p>
        </w:tc>
        <w:tc>
          <w:tcPr>
            <w:tcW w:w="11484" w:type="dxa"/>
          </w:tcPr>
          <w:p w:rsidR="00D6507E" w:rsidRPr="00742EAA" w:rsidRDefault="00D6507E" w:rsidP="00D814B6">
            <w:r w:rsidRPr="00742EAA">
              <w:t xml:space="preserve">Řádně vyplněná sestava </w:t>
            </w:r>
            <w:r w:rsidR="00D814B6" w:rsidRPr="00742EAA">
              <w:t>Rekapitulace</w:t>
            </w:r>
            <w:r w:rsidRPr="00742EAA">
              <w:t xml:space="preserve"> pracovních cest (Příloha č. </w:t>
            </w:r>
            <w:r w:rsidR="00D814B6" w:rsidRPr="00742EAA">
              <w:t>III.</w:t>
            </w:r>
            <w:r w:rsidR="001C4918" w:rsidRPr="00742EAA">
              <w:t xml:space="preserve"> </w:t>
            </w:r>
            <w:r w:rsidR="00D814B6" w:rsidRPr="00742EAA">
              <w:t>9 a)</w:t>
            </w:r>
            <w:r w:rsidRPr="00742EAA">
              <w:t xml:space="preserve"> </w:t>
            </w:r>
            <w:proofErr w:type="spellStart"/>
            <w:r w:rsidRPr="00742EAA">
              <w:t>PpŽaKU</w:t>
            </w:r>
            <w:proofErr w:type="spellEnd"/>
            <w:r w:rsidRPr="00742EAA">
              <w:t>)</w:t>
            </w:r>
          </w:p>
        </w:tc>
      </w:tr>
      <w:tr w:rsidR="00D6507E" w:rsidTr="00F9618B">
        <w:tc>
          <w:tcPr>
            <w:tcW w:w="2660" w:type="dxa"/>
            <w:vMerge/>
          </w:tcPr>
          <w:p w:rsidR="00D6507E" w:rsidRDefault="00D6507E" w:rsidP="0075325A">
            <w:pPr>
              <w:rPr>
                <w:b/>
              </w:rPr>
            </w:pPr>
          </w:p>
        </w:tc>
        <w:tc>
          <w:tcPr>
            <w:tcW w:w="11484" w:type="dxa"/>
          </w:tcPr>
          <w:p w:rsidR="00D6507E" w:rsidRPr="00742EAA" w:rsidRDefault="00D6507E" w:rsidP="001427F1">
            <w:pPr>
              <w:rPr>
                <w:sz w:val="24"/>
              </w:rPr>
            </w:pPr>
            <w:r w:rsidRPr="00742EAA">
              <w:t xml:space="preserve">Řádně vyplněný cestovní příkaz včetně přiložených dokladů – jízdenky, doklady o ubytování atd. </w:t>
            </w:r>
            <w:r w:rsidRPr="00742EAA">
              <w:rPr>
                <w:sz w:val="24"/>
              </w:rPr>
              <w:t>(</w:t>
            </w:r>
            <w:r w:rsidRPr="00742EAA">
              <w:rPr>
                <w:szCs w:val="24"/>
              </w:rPr>
              <w:t>v případě zahraniční pracovní cesty s uvedením časů přechodu státních hranic a přepočtového kurzu)</w:t>
            </w:r>
          </w:p>
        </w:tc>
      </w:tr>
      <w:tr w:rsidR="00D6507E" w:rsidTr="00F9618B">
        <w:tc>
          <w:tcPr>
            <w:tcW w:w="2660" w:type="dxa"/>
            <w:vMerge/>
          </w:tcPr>
          <w:p w:rsidR="00D6507E" w:rsidRDefault="00D6507E" w:rsidP="0075325A">
            <w:pPr>
              <w:rPr>
                <w:b/>
              </w:rPr>
            </w:pPr>
          </w:p>
        </w:tc>
        <w:tc>
          <w:tcPr>
            <w:tcW w:w="11484" w:type="dxa"/>
          </w:tcPr>
          <w:p w:rsidR="00D6507E" w:rsidRPr="00832D26" w:rsidRDefault="00D6507E" w:rsidP="006D7055">
            <w:r>
              <w:t>Doklad o úhradě</w:t>
            </w:r>
          </w:p>
        </w:tc>
      </w:tr>
      <w:tr w:rsidR="00D6507E" w:rsidTr="00F9618B">
        <w:tc>
          <w:tcPr>
            <w:tcW w:w="2660" w:type="dxa"/>
            <w:vMerge/>
          </w:tcPr>
          <w:p w:rsidR="00D6507E" w:rsidRDefault="00D6507E" w:rsidP="0075325A">
            <w:pPr>
              <w:rPr>
                <w:b/>
              </w:rPr>
            </w:pPr>
          </w:p>
        </w:tc>
        <w:tc>
          <w:tcPr>
            <w:tcW w:w="11484" w:type="dxa"/>
          </w:tcPr>
          <w:p w:rsidR="00D6507E" w:rsidRPr="00832D26" w:rsidRDefault="00D6507E" w:rsidP="002A06DF">
            <w:r>
              <w:t>Kopie velkého technického průkazu</w:t>
            </w:r>
          </w:p>
        </w:tc>
      </w:tr>
      <w:tr w:rsidR="00D6507E" w:rsidTr="00F9618B">
        <w:tc>
          <w:tcPr>
            <w:tcW w:w="2660" w:type="dxa"/>
            <w:vMerge/>
          </w:tcPr>
          <w:p w:rsidR="00D6507E" w:rsidRDefault="00D6507E" w:rsidP="0075325A">
            <w:pPr>
              <w:rPr>
                <w:b/>
              </w:rPr>
            </w:pPr>
          </w:p>
        </w:tc>
        <w:tc>
          <w:tcPr>
            <w:tcW w:w="11484" w:type="dxa"/>
          </w:tcPr>
          <w:p w:rsidR="00D6507E" w:rsidRDefault="00D6507E" w:rsidP="002A06DF">
            <w:r>
              <w:t>Záznam o provozu motorového vozidla (kopie knihy jízd) u služebních vozidel</w:t>
            </w:r>
          </w:p>
        </w:tc>
      </w:tr>
      <w:tr w:rsidR="00D6507E" w:rsidTr="00F9618B">
        <w:tc>
          <w:tcPr>
            <w:tcW w:w="2660" w:type="dxa"/>
            <w:vMerge/>
          </w:tcPr>
          <w:p w:rsidR="00D6507E" w:rsidRDefault="00D6507E" w:rsidP="0075325A">
            <w:pPr>
              <w:rPr>
                <w:b/>
              </w:rPr>
            </w:pPr>
          </w:p>
        </w:tc>
        <w:tc>
          <w:tcPr>
            <w:tcW w:w="11484" w:type="dxa"/>
          </w:tcPr>
          <w:p w:rsidR="00D6507E" w:rsidRDefault="00D6507E" w:rsidP="00725B03">
            <w:r w:rsidRPr="00F16A47">
              <w:t>D</w:t>
            </w:r>
            <w:r>
              <w:t>oklad o nákupu pohonných hmot (předložený doklad musí být ze dne, ve kterém byla uskutečněná pracovní cesta, jinak bude použita průměrná cena pohonných hmot dle Zákoníku práce) u služebních vozidel</w:t>
            </w:r>
          </w:p>
        </w:tc>
      </w:tr>
      <w:tr w:rsidR="00D6507E" w:rsidTr="00F9618B">
        <w:tc>
          <w:tcPr>
            <w:tcW w:w="2660" w:type="dxa"/>
            <w:vMerge/>
          </w:tcPr>
          <w:p w:rsidR="00D6507E" w:rsidRDefault="00D6507E" w:rsidP="0075325A">
            <w:pPr>
              <w:rPr>
                <w:b/>
              </w:rPr>
            </w:pPr>
          </w:p>
        </w:tc>
        <w:tc>
          <w:tcPr>
            <w:tcW w:w="11484" w:type="dxa"/>
          </w:tcPr>
          <w:p w:rsidR="00D6507E" w:rsidRPr="00832D26" w:rsidRDefault="00D6507E" w:rsidP="00725B03">
            <w:r>
              <w:t xml:space="preserve">Vnitřní předpis organizace </w:t>
            </w:r>
            <w:proofErr w:type="gramStart"/>
            <w:r>
              <w:t>KU</w:t>
            </w:r>
            <w:proofErr w:type="gramEnd"/>
            <w:r>
              <w:t xml:space="preserve"> o pracovních cestách</w:t>
            </w:r>
          </w:p>
        </w:tc>
      </w:tr>
      <w:tr w:rsidR="0095787F" w:rsidTr="0095787F">
        <w:tc>
          <w:tcPr>
            <w:tcW w:w="2660" w:type="dxa"/>
            <w:vMerge w:val="restart"/>
            <w:vAlign w:val="center"/>
          </w:tcPr>
          <w:p w:rsidR="0095787F" w:rsidRPr="004656C0" w:rsidRDefault="0095787F" w:rsidP="0095787F">
            <w:pPr>
              <w:pStyle w:val="Odstavecseseznamem"/>
              <w:numPr>
                <w:ilvl w:val="0"/>
                <w:numId w:val="1"/>
              </w:numPr>
              <w:ind w:left="426"/>
              <w:rPr>
                <w:b/>
              </w:rPr>
            </w:pPr>
            <w:r>
              <w:rPr>
                <w:b/>
              </w:rPr>
              <w:t>Náklady na expertízu a jiné externí služby</w:t>
            </w:r>
          </w:p>
        </w:tc>
        <w:tc>
          <w:tcPr>
            <w:tcW w:w="11484" w:type="dxa"/>
          </w:tcPr>
          <w:p w:rsidR="0095787F" w:rsidRPr="00832D26" w:rsidRDefault="0095787F" w:rsidP="00B626FE">
            <w:r>
              <w:t>Smlouva/objednávka</w:t>
            </w:r>
          </w:p>
        </w:tc>
      </w:tr>
      <w:tr w:rsidR="0095787F" w:rsidTr="00F9618B">
        <w:tc>
          <w:tcPr>
            <w:tcW w:w="2660" w:type="dxa"/>
            <w:vMerge/>
          </w:tcPr>
          <w:p w:rsidR="0095787F" w:rsidRDefault="0095787F" w:rsidP="0075325A">
            <w:pPr>
              <w:rPr>
                <w:b/>
              </w:rPr>
            </w:pPr>
          </w:p>
        </w:tc>
        <w:tc>
          <w:tcPr>
            <w:tcW w:w="11484" w:type="dxa"/>
          </w:tcPr>
          <w:p w:rsidR="0095787F" w:rsidRDefault="0095787F" w:rsidP="0075325A">
            <w:r>
              <w:t>Doklad o pořízení – faktura/paragon</w:t>
            </w:r>
          </w:p>
          <w:p w:rsidR="0095787F" w:rsidRDefault="0095787F" w:rsidP="00B626FE">
            <w:pPr>
              <w:pStyle w:val="Odstavecseseznamem"/>
              <w:numPr>
                <w:ilvl w:val="0"/>
                <w:numId w:val="2"/>
              </w:numPr>
              <w:ind w:left="459"/>
            </w:pPr>
            <w:r>
              <w:t xml:space="preserve">u </w:t>
            </w:r>
            <w:r w:rsidRPr="00F32065">
              <w:rPr>
                <w:rFonts w:ascii="Calibri" w:hAnsi="Calibri"/>
              </w:rPr>
              <w:t>pronájmu</w:t>
            </w:r>
            <w:r>
              <w:t xml:space="preserve"> musí být uveden předmět nájmu, období nájmu a jednotková cena nájmu</w:t>
            </w:r>
          </w:p>
          <w:p w:rsidR="0095787F" w:rsidRPr="0090678E" w:rsidRDefault="0095787F" w:rsidP="006178DF">
            <w:pPr>
              <w:pStyle w:val="Odstavecseseznamem"/>
              <w:numPr>
                <w:ilvl w:val="0"/>
                <w:numId w:val="2"/>
              </w:numPr>
              <w:ind w:left="459"/>
            </w:pPr>
            <w:r w:rsidRPr="0090678E">
              <w:t>u nákladů na ubytování musí být uveden počet nocí, rozpis služeb zahrnutých v ceně, jednotková cena a typ ubytování</w:t>
            </w:r>
          </w:p>
          <w:p w:rsidR="0095787F" w:rsidRPr="00832D26" w:rsidRDefault="0095787F" w:rsidP="00320988">
            <w:pPr>
              <w:pStyle w:val="Odstavecseseznamem"/>
              <w:numPr>
                <w:ilvl w:val="0"/>
                <w:numId w:val="2"/>
              </w:numPr>
              <w:ind w:left="459"/>
            </w:pPr>
            <w:r>
              <w:t>u stravného musí být uveden typ, počet a jednotková cena jídel či nápojů, počet stravovaných osob a počet dní</w:t>
            </w:r>
          </w:p>
        </w:tc>
      </w:tr>
      <w:tr w:rsidR="0095787F" w:rsidTr="00F9618B">
        <w:tc>
          <w:tcPr>
            <w:tcW w:w="2660" w:type="dxa"/>
            <w:vMerge/>
          </w:tcPr>
          <w:p w:rsidR="0095787F" w:rsidRDefault="0095787F" w:rsidP="0075325A">
            <w:pPr>
              <w:rPr>
                <w:b/>
              </w:rPr>
            </w:pPr>
          </w:p>
        </w:tc>
        <w:tc>
          <w:tcPr>
            <w:tcW w:w="11484" w:type="dxa"/>
          </w:tcPr>
          <w:p w:rsidR="0095787F" w:rsidRPr="00832D26" w:rsidRDefault="0095787F" w:rsidP="0075325A">
            <w:r>
              <w:t>Doklad o úhradě – výdajový pokladní doklad nebo výpis z účtu</w:t>
            </w:r>
          </w:p>
        </w:tc>
      </w:tr>
      <w:tr w:rsidR="0095787F" w:rsidTr="00F9618B">
        <w:tc>
          <w:tcPr>
            <w:tcW w:w="2660" w:type="dxa"/>
            <w:vMerge/>
          </w:tcPr>
          <w:p w:rsidR="0095787F" w:rsidRDefault="0095787F" w:rsidP="0075325A">
            <w:pPr>
              <w:rPr>
                <w:b/>
              </w:rPr>
            </w:pPr>
          </w:p>
        </w:tc>
        <w:tc>
          <w:tcPr>
            <w:tcW w:w="11484" w:type="dxa"/>
          </w:tcPr>
          <w:p w:rsidR="0095787F" w:rsidRPr="00832D26" w:rsidRDefault="0095787F" w:rsidP="0075325A">
            <w:r>
              <w:t>Dodací list, dodání výstupů, předávací protokol obsahující soupis provedených prací a počet odpracovaných hodin atp., pokud je relevantní</w:t>
            </w:r>
          </w:p>
        </w:tc>
      </w:tr>
      <w:tr w:rsidR="0095787F" w:rsidTr="00F9618B">
        <w:tc>
          <w:tcPr>
            <w:tcW w:w="2660" w:type="dxa"/>
            <w:vMerge/>
          </w:tcPr>
          <w:p w:rsidR="0095787F" w:rsidRDefault="0095787F" w:rsidP="0075325A">
            <w:pPr>
              <w:rPr>
                <w:b/>
              </w:rPr>
            </w:pPr>
          </w:p>
        </w:tc>
        <w:tc>
          <w:tcPr>
            <w:tcW w:w="11484" w:type="dxa"/>
          </w:tcPr>
          <w:p w:rsidR="0095787F" w:rsidRPr="00832D26" w:rsidRDefault="0095787F" w:rsidP="0075325A">
            <w:r>
              <w:t>Doklady k zadávacímu řízení</w:t>
            </w:r>
          </w:p>
        </w:tc>
      </w:tr>
      <w:tr w:rsidR="0095787F" w:rsidTr="00F9618B">
        <w:tc>
          <w:tcPr>
            <w:tcW w:w="2660" w:type="dxa"/>
            <w:vMerge/>
          </w:tcPr>
          <w:p w:rsidR="0095787F" w:rsidRDefault="0095787F" w:rsidP="0075325A">
            <w:pPr>
              <w:rPr>
                <w:b/>
              </w:rPr>
            </w:pPr>
          </w:p>
        </w:tc>
        <w:tc>
          <w:tcPr>
            <w:tcW w:w="11484" w:type="dxa"/>
          </w:tcPr>
          <w:p w:rsidR="0095787F" w:rsidRPr="00292A6C" w:rsidRDefault="0095787F" w:rsidP="0075325A">
            <w:r w:rsidRPr="00292A6C">
              <w:t>U nákladů na kulturní a uměleckou činnost je nutno doložit:</w:t>
            </w:r>
          </w:p>
          <w:p w:rsidR="0095787F" w:rsidRPr="00292A6C" w:rsidRDefault="0095787F" w:rsidP="001718FA">
            <w:pPr>
              <w:pStyle w:val="Odstavecseseznamem"/>
              <w:numPr>
                <w:ilvl w:val="0"/>
                <w:numId w:val="2"/>
              </w:numPr>
              <w:ind w:left="459"/>
            </w:pPr>
            <w:r w:rsidRPr="00292A6C">
              <w:rPr>
                <w:rFonts w:ascii="Calibri" w:hAnsi="Calibri"/>
              </w:rPr>
              <w:t>čestné prohlášení či jiný dokument, že fyzická osoba nebo právnická osoba přímo vykonávající kulturní a uměleckou činnost má sídlo v programovém území,</w:t>
            </w:r>
          </w:p>
          <w:p w:rsidR="0095787F" w:rsidRPr="00292A6C" w:rsidRDefault="0095787F" w:rsidP="00F23EDE">
            <w:pPr>
              <w:pStyle w:val="Odstavecseseznamem"/>
              <w:numPr>
                <w:ilvl w:val="0"/>
                <w:numId w:val="2"/>
              </w:numPr>
              <w:ind w:left="459"/>
            </w:pPr>
            <w:r w:rsidRPr="00292A6C">
              <w:rPr>
                <w:rFonts w:ascii="Calibri" w:hAnsi="Calibri"/>
              </w:rPr>
              <w:t>čestné prohlášení, že dodávaná kulturní a umělecká činnost není hlavním zdrojem příjmů resp. s uvedením hlavní podnikatelské činnosti, ze které bude zřejmé, že se nejedná o kulturní a uměleckou činnost</w:t>
            </w:r>
          </w:p>
          <w:p w:rsidR="0095787F" w:rsidRPr="00292A6C" w:rsidRDefault="0095787F" w:rsidP="00F23EDE">
            <w:pPr>
              <w:pStyle w:val="Odstavecseseznamem"/>
              <w:numPr>
                <w:ilvl w:val="0"/>
                <w:numId w:val="2"/>
              </w:numPr>
              <w:ind w:left="459"/>
            </w:pPr>
            <w:r w:rsidRPr="00292A6C">
              <w:rPr>
                <w:rFonts w:ascii="Calibri" w:hAnsi="Calibri"/>
              </w:rPr>
              <w:t>v případě, že dodavatel nemá přiděleno IČO, tak čestné prohlášení, že nemá přiděleno IČO a že příjem řádně zdaní</w:t>
            </w:r>
          </w:p>
        </w:tc>
      </w:tr>
      <w:tr w:rsidR="0095787F" w:rsidTr="00F9618B">
        <w:tc>
          <w:tcPr>
            <w:tcW w:w="2660" w:type="dxa"/>
            <w:vMerge/>
          </w:tcPr>
          <w:p w:rsidR="0095787F" w:rsidRDefault="0095787F" w:rsidP="0075325A">
            <w:pPr>
              <w:rPr>
                <w:b/>
              </w:rPr>
            </w:pPr>
          </w:p>
        </w:tc>
        <w:tc>
          <w:tcPr>
            <w:tcW w:w="11484" w:type="dxa"/>
          </w:tcPr>
          <w:p w:rsidR="0095787F" w:rsidRPr="00292A6C" w:rsidRDefault="0095787F" w:rsidP="00292A6C">
            <w:r w:rsidRPr="00292A6C">
              <w:t>U stravného je nutno doložit seznam strávníků</w:t>
            </w:r>
          </w:p>
        </w:tc>
      </w:tr>
      <w:tr w:rsidR="0095787F" w:rsidTr="00F9618B">
        <w:tc>
          <w:tcPr>
            <w:tcW w:w="2660" w:type="dxa"/>
            <w:vMerge/>
          </w:tcPr>
          <w:p w:rsidR="0095787F" w:rsidRDefault="0095787F" w:rsidP="0075325A">
            <w:pPr>
              <w:rPr>
                <w:b/>
              </w:rPr>
            </w:pPr>
          </w:p>
        </w:tc>
        <w:tc>
          <w:tcPr>
            <w:tcW w:w="11484" w:type="dxa"/>
          </w:tcPr>
          <w:p w:rsidR="0095787F" w:rsidRPr="00832D26" w:rsidRDefault="0095787F" w:rsidP="0075325A">
            <w:r>
              <w:t>U nákladů na ubytování je nutno doložit jmenný seznam ubytovaných osob včetně zdůvodnění ubytování</w:t>
            </w:r>
          </w:p>
        </w:tc>
      </w:tr>
      <w:tr w:rsidR="0095787F" w:rsidTr="00F9618B">
        <w:tc>
          <w:tcPr>
            <w:tcW w:w="2660" w:type="dxa"/>
            <w:vMerge/>
          </w:tcPr>
          <w:p w:rsidR="0095787F" w:rsidRDefault="0095787F" w:rsidP="0075325A">
            <w:pPr>
              <w:rPr>
                <w:b/>
              </w:rPr>
            </w:pPr>
          </w:p>
        </w:tc>
        <w:tc>
          <w:tcPr>
            <w:tcW w:w="11484" w:type="dxa"/>
          </w:tcPr>
          <w:p w:rsidR="0095787F" w:rsidRPr="00832D26" w:rsidRDefault="0095787F" w:rsidP="0075325A">
            <w:r>
              <w:t>U nákladů na publicitu je nutno doložit vzorky publicity (letáky, fotodokumentace z realizace aktivit, vzorky nosičů, fotodokumentace propagačních materiálů a předmětů či jejich vzorky atp.)</w:t>
            </w:r>
          </w:p>
        </w:tc>
      </w:tr>
      <w:tr w:rsidR="0095787F" w:rsidTr="00F9618B">
        <w:tc>
          <w:tcPr>
            <w:tcW w:w="2660" w:type="dxa"/>
            <w:vMerge/>
          </w:tcPr>
          <w:p w:rsidR="0095787F" w:rsidRDefault="0095787F" w:rsidP="0075325A">
            <w:pPr>
              <w:rPr>
                <w:b/>
              </w:rPr>
            </w:pPr>
          </w:p>
        </w:tc>
        <w:tc>
          <w:tcPr>
            <w:tcW w:w="11484" w:type="dxa"/>
          </w:tcPr>
          <w:p w:rsidR="0095787F" w:rsidRPr="00832D26" w:rsidRDefault="0095787F" w:rsidP="00F83623">
            <w:r>
              <w:t>U hromadných kulturních akcí bez poskytnutého stravného je nutno doložit doplňkovou dokumentaci nahrazující prezenční listinu (pozvánky, plak</w:t>
            </w:r>
            <w:r w:rsidRPr="003F30B0">
              <w:t>áty, fotodokument</w:t>
            </w:r>
            <w:r>
              <w:t>ace</w:t>
            </w:r>
            <w:r w:rsidRPr="003F30B0">
              <w:t>, videonahrávka</w:t>
            </w:r>
            <w:r>
              <w:t xml:space="preserve"> atp.)</w:t>
            </w:r>
          </w:p>
        </w:tc>
      </w:tr>
      <w:tr w:rsidR="009C0F7B" w:rsidTr="009C0F7B">
        <w:tc>
          <w:tcPr>
            <w:tcW w:w="2660" w:type="dxa"/>
            <w:vMerge w:val="restart"/>
            <w:vAlign w:val="center"/>
          </w:tcPr>
          <w:p w:rsidR="009C0F7B" w:rsidRPr="00836ACB" w:rsidRDefault="009C0F7B" w:rsidP="009C0F7B">
            <w:pPr>
              <w:pStyle w:val="Odstavecseseznamem"/>
              <w:numPr>
                <w:ilvl w:val="0"/>
                <w:numId w:val="1"/>
              </w:numPr>
              <w:ind w:left="426"/>
              <w:rPr>
                <w:b/>
              </w:rPr>
            </w:pPr>
            <w:r>
              <w:rPr>
                <w:b/>
              </w:rPr>
              <w:t>Náklady na vybavení</w:t>
            </w:r>
          </w:p>
        </w:tc>
        <w:tc>
          <w:tcPr>
            <w:tcW w:w="11484" w:type="dxa"/>
          </w:tcPr>
          <w:p w:rsidR="009C0F7B" w:rsidRPr="00832D26" w:rsidRDefault="009C0F7B" w:rsidP="0075325A">
            <w:r>
              <w:t>Smlouva/objednávka/dodací list/předávací protokol</w:t>
            </w:r>
          </w:p>
        </w:tc>
      </w:tr>
      <w:tr w:rsidR="009C0F7B" w:rsidTr="00F9618B">
        <w:tc>
          <w:tcPr>
            <w:tcW w:w="2660" w:type="dxa"/>
            <w:vMerge/>
          </w:tcPr>
          <w:p w:rsidR="009C0F7B" w:rsidRDefault="009C0F7B" w:rsidP="0075325A">
            <w:pPr>
              <w:rPr>
                <w:b/>
              </w:rPr>
            </w:pPr>
          </w:p>
        </w:tc>
        <w:tc>
          <w:tcPr>
            <w:tcW w:w="11484" w:type="dxa"/>
          </w:tcPr>
          <w:p w:rsidR="009C0F7B" w:rsidRPr="00832D26" w:rsidRDefault="009C0F7B" w:rsidP="0075325A">
            <w:r>
              <w:t>Doklad o pořízení - faktura</w:t>
            </w:r>
          </w:p>
        </w:tc>
      </w:tr>
      <w:tr w:rsidR="009C0F7B" w:rsidTr="00F9618B">
        <w:tc>
          <w:tcPr>
            <w:tcW w:w="2660" w:type="dxa"/>
            <w:vMerge/>
          </w:tcPr>
          <w:p w:rsidR="009C0F7B" w:rsidRDefault="009C0F7B" w:rsidP="0075325A">
            <w:pPr>
              <w:rPr>
                <w:b/>
              </w:rPr>
            </w:pPr>
          </w:p>
        </w:tc>
        <w:tc>
          <w:tcPr>
            <w:tcW w:w="11484" w:type="dxa"/>
          </w:tcPr>
          <w:p w:rsidR="009C0F7B" w:rsidRPr="00832D26" w:rsidRDefault="009C0F7B" w:rsidP="0075325A">
            <w:r>
              <w:t>Doklad o úhradě</w:t>
            </w:r>
          </w:p>
        </w:tc>
      </w:tr>
      <w:tr w:rsidR="009C0F7B" w:rsidTr="00F9618B">
        <w:tc>
          <w:tcPr>
            <w:tcW w:w="2660" w:type="dxa"/>
            <w:vMerge/>
          </w:tcPr>
          <w:p w:rsidR="009C0F7B" w:rsidRDefault="009C0F7B" w:rsidP="0075325A">
            <w:pPr>
              <w:rPr>
                <w:b/>
              </w:rPr>
            </w:pPr>
          </w:p>
        </w:tc>
        <w:tc>
          <w:tcPr>
            <w:tcW w:w="11484" w:type="dxa"/>
          </w:tcPr>
          <w:p w:rsidR="009C0F7B" w:rsidRDefault="009C0F7B" w:rsidP="0075325A">
            <w:r>
              <w:rPr>
                <w:rFonts w:ascii="Calibri" w:hAnsi="Calibri"/>
              </w:rPr>
              <w:t xml:space="preserve">Majetková evidence – např. </w:t>
            </w:r>
            <w:r w:rsidRPr="00014B0E">
              <w:rPr>
                <w:rFonts w:ascii="Calibri" w:hAnsi="Calibri"/>
              </w:rPr>
              <w:t>protokol o zařazení majetku do užívání, inventární karta, kniha majetku</w:t>
            </w:r>
          </w:p>
        </w:tc>
      </w:tr>
      <w:tr w:rsidR="009C0F7B" w:rsidTr="00F9618B">
        <w:tc>
          <w:tcPr>
            <w:tcW w:w="2660" w:type="dxa"/>
            <w:vMerge/>
          </w:tcPr>
          <w:p w:rsidR="009C0F7B" w:rsidRDefault="009C0F7B" w:rsidP="0075325A">
            <w:pPr>
              <w:rPr>
                <w:b/>
              </w:rPr>
            </w:pPr>
          </w:p>
        </w:tc>
        <w:tc>
          <w:tcPr>
            <w:tcW w:w="11484" w:type="dxa"/>
          </w:tcPr>
          <w:p w:rsidR="009C0F7B" w:rsidRPr="00832D26" w:rsidRDefault="009C0F7B" w:rsidP="0075325A">
            <w:r>
              <w:t>Doklady k zadávacímu řízení</w:t>
            </w:r>
          </w:p>
        </w:tc>
      </w:tr>
      <w:tr w:rsidR="009C0F7B" w:rsidTr="00F9618B">
        <w:tc>
          <w:tcPr>
            <w:tcW w:w="2660" w:type="dxa"/>
            <w:vMerge/>
          </w:tcPr>
          <w:p w:rsidR="009C0F7B" w:rsidRDefault="009C0F7B" w:rsidP="0075325A">
            <w:pPr>
              <w:rPr>
                <w:b/>
              </w:rPr>
            </w:pPr>
          </w:p>
        </w:tc>
        <w:tc>
          <w:tcPr>
            <w:tcW w:w="11484" w:type="dxa"/>
          </w:tcPr>
          <w:p w:rsidR="009C0F7B" w:rsidRPr="00832D26" w:rsidRDefault="009C0F7B" w:rsidP="00FB7538">
            <w:r>
              <w:t>Fotodokumentace pořízeného majetku označeného povinnou publicitou</w:t>
            </w:r>
          </w:p>
        </w:tc>
      </w:tr>
      <w:tr w:rsidR="0090453B" w:rsidTr="009C0F7B">
        <w:tc>
          <w:tcPr>
            <w:tcW w:w="2660" w:type="dxa"/>
            <w:vMerge w:val="restart"/>
            <w:vAlign w:val="center"/>
          </w:tcPr>
          <w:p w:rsidR="0090453B" w:rsidRPr="00702D69" w:rsidRDefault="0090453B" w:rsidP="009C0F7B">
            <w:pPr>
              <w:pStyle w:val="Odstavecseseznamem"/>
              <w:numPr>
                <w:ilvl w:val="0"/>
                <w:numId w:val="1"/>
              </w:numPr>
              <w:ind w:left="426"/>
              <w:rPr>
                <w:b/>
              </w:rPr>
            </w:pPr>
            <w:r>
              <w:rPr>
                <w:b/>
              </w:rPr>
              <w:t>Investice</w:t>
            </w:r>
          </w:p>
        </w:tc>
        <w:tc>
          <w:tcPr>
            <w:tcW w:w="11484" w:type="dxa"/>
          </w:tcPr>
          <w:p w:rsidR="0090453B" w:rsidRPr="00832D26" w:rsidRDefault="0090453B" w:rsidP="00725B03">
            <w:r>
              <w:t>Smlouva/smlouva o dílo včetně položkového rozpočtu/objednávka/dodací list/předávací protokol</w:t>
            </w:r>
          </w:p>
        </w:tc>
      </w:tr>
      <w:tr w:rsidR="0090453B" w:rsidTr="00F9618B">
        <w:tc>
          <w:tcPr>
            <w:tcW w:w="2660" w:type="dxa"/>
            <w:vMerge/>
          </w:tcPr>
          <w:p w:rsidR="0090453B" w:rsidRDefault="0090453B" w:rsidP="0075325A">
            <w:pPr>
              <w:rPr>
                <w:b/>
              </w:rPr>
            </w:pPr>
          </w:p>
        </w:tc>
        <w:tc>
          <w:tcPr>
            <w:tcW w:w="11484" w:type="dxa"/>
          </w:tcPr>
          <w:p w:rsidR="0090453B" w:rsidRPr="00832D26" w:rsidRDefault="0090453B" w:rsidP="00725B03">
            <w:r>
              <w:t>Doklad o pořízení - faktura</w:t>
            </w:r>
          </w:p>
        </w:tc>
      </w:tr>
      <w:tr w:rsidR="0090453B" w:rsidTr="00F9618B">
        <w:tc>
          <w:tcPr>
            <w:tcW w:w="2660" w:type="dxa"/>
            <w:vMerge/>
          </w:tcPr>
          <w:p w:rsidR="0090453B" w:rsidRDefault="0090453B" w:rsidP="0075325A">
            <w:pPr>
              <w:rPr>
                <w:b/>
              </w:rPr>
            </w:pPr>
          </w:p>
        </w:tc>
        <w:tc>
          <w:tcPr>
            <w:tcW w:w="11484" w:type="dxa"/>
          </w:tcPr>
          <w:p w:rsidR="0090453B" w:rsidRPr="00832D26" w:rsidRDefault="0090453B" w:rsidP="00725B03">
            <w:r>
              <w:t>Doklad o úhradě</w:t>
            </w:r>
          </w:p>
        </w:tc>
      </w:tr>
      <w:tr w:rsidR="0090453B" w:rsidTr="00F9618B">
        <w:tc>
          <w:tcPr>
            <w:tcW w:w="2660" w:type="dxa"/>
            <w:vMerge/>
          </w:tcPr>
          <w:p w:rsidR="0090453B" w:rsidRDefault="0090453B" w:rsidP="0075325A">
            <w:pPr>
              <w:rPr>
                <w:b/>
              </w:rPr>
            </w:pPr>
          </w:p>
        </w:tc>
        <w:tc>
          <w:tcPr>
            <w:tcW w:w="11484" w:type="dxa"/>
          </w:tcPr>
          <w:p w:rsidR="0090453B" w:rsidRDefault="0090453B" w:rsidP="00725B03">
            <w:r>
              <w:rPr>
                <w:rFonts w:ascii="Calibri" w:hAnsi="Calibri"/>
              </w:rPr>
              <w:t xml:space="preserve">Majetková evidence – např. </w:t>
            </w:r>
            <w:r w:rsidRPr="00014B0E">
              <w:rPr>
                <w:rFonts w:ascii="Calibri" w:hAnsi="Calibri"/>
              </w:rPr>
              <w:t>protokol o zařazení majetku do užívání, inventární karta, kniha majetku</w:t>
            </w:r>
          </w:p>
        </w:tc>
      </w:tr>
      <w:tr w:rsidR="0090453B" w:rsidTr="00F9618B">
        <w:tc>
          <w:tcPr>
            <w:tcW w:w="2660" w:type="dxa"/>
            <w:vMerge/>
          </w:tcPr>
          <w:p w:rsidR="0090453B" w:rsidRDefault="0090453B" w:rsidP="0075325A">
            <w:pPr>
              <w:rPr>
                <w:b/>
              </w:rPr>
            </w:pPr>
          </w:p>
        </w:tc>
        <w:tc>
          <w:tcPr>
            <w:tcW w:w="11484" w:type="dxa"/>
          </w:tcPr>
          <w:p w:rsidR="0090453B" w:rsidRPr="00832D26" w:rsidRDefault="0090453B" w:rsidP="00725B03">
            <w:r>
              <w:t>Doklady k zadávacímu řízení</w:t>
            </w:r>
          </w:p>
        </w:tc>
      </w:tr>
      <w:tr w:rsidR="0090453B" w:rsidTr="00F9618B">
        <w:tc>
          <w:tcPr>
            <w:tcW w:w="2660" w:type="dxa"/>
            <w:vMerge/>
          </w:tcPr>
          <w:p w:rsidR="0090453B" w:rsidRDefault="0090453B" w:rsidP="0075325A">
            <w:pPr>
              <w:rPr>
                <w:b/>
              </w:rPr>
            </w:pPr>
          </w:p>
        </w:tc>
        <w:tc>
          <w:tcPr>
            <w:tcW w:w="11484" w:type="dxa"/>
          </w:tcPr>
          <w:p w:rsidR="0090453B" w:rsidRPr="00742EAA" w:rsidRDefault="0090453B" w:rsidP="00725B03">
            <w:r w:rsidRPr="00742EAA">
              <w:t>Fotodokumentace pořízené investice označeného povinnou publicitou</w:t>
            </w:r>
          </w:p>
        </w:tc>
      </w:tr>
      <w:tr w:rsidR="0090453B" w:rsidTr="009C0F7B">
        <w:tc>
          <w:tcPr>
            <w:tcW w:w="2660" w:type="dxa"/>
            <w:vMerge/>
            <w:vAlign w:val="center"/>
          </w:tcPr>
          <w:p w:rsidR="0090453B" w:rsidRPr="005A20BE" w:rsidRDefault="0090453B" w:rsidP="005A20BE">
            <w:pPr>
              <w:rPr>
                <w:b/>
              </w:rPr>
            </w:pPr>
          </w:p>
        </w:tc>
        <w:tc>
          <w:tcPr>
            <w:tcW w:w="11484" w:type="dxa"/>
          </w:tcPr>
          <w:p w:rsidR="0090453B" w:rsidRPr="00742EAA" w:rsidRDefault="0090453B" w:rsidP="0075325A">
            <w:r w:rsidRPr="00742EAA">
              <w:t>U investičních malých projektů (stavebních prací) je nutno:</w:t>
            </w:r>
          </w:p>
          <w:p w:rsidR="0090453B" w:rsidRPr="00742EAA" w:rsidRDefault="0090453B" w:rsidP="005B171C">
            <w:pPr>
              <w:pStyle w:val="Odstavecseseznamem"/>
              <w:numPr>
                <w:ilvl w:val="0"/>
                <w:numId w:val="2"/>
              </w:numPr>
            </w:pPr>
            <w:r w:rsidRPr="00742EAA">
              <w:t>doložit krycí list čerpání, zjišťovací protokol a soupis vykonaných prací,</w:t>
            </w:r>
          </w:p>
          <w:p w:rsidR="0090453B" w:rsidRPr="00742EAA" w:rsidRDefault="0090453B" w:rsidP="00781BC6">
            <w:pPr>
              <w:pStyle w:val="Odstavecseseznamem"/>
              <w:numPr>
                <w:ilvl w:val="0"/>
                <w:numId w:val="2"/>
              </w:numPr>
            </w:pPr>
            <w:r w:rsidRPr="00742EAA">
              <w:t>mít v souladu název položek a cen v soupise vykonaných prací s oceněným výkazem výměr (položkovým rozpočtem) dle vítězné nabídky zadávacího řízení, který je součástí smlouvy o dílo,</w:t>
            </w:r>
          </w:p>
          <w:p w:rsidR="0090453B" w:rsidRPr="00742EAA" w:rsidRDefault="0090453B" w:rsidP="009E07D3">
            <w:pPr>
              <w:pStyle w:val="Odstavecseseznamem"/>
              <w:numPr>
                <w:ilvl w:val="0"/>
                <w:numId w:val="2"/>
              </w:numPr>
            </w:pPr>
            <w:r w:rsidRPr="00742EAA">
              <w:t xml:space="preserve">doložit </w:t>
            </w:r>
            <w:r w:rsidR="00320988" w:rsidRPr="00742EAA">
              <w:t>položkový rozpočet stavební</w:t>
            </w:r>
            <w:r w:rsidRPr="00742EAA">
              <w:t>ch prací v elektronické formě (Správce si může v rámci kontroly vyžádat od KÚ i stavební deník),</w:t>
            </w:r>
          </w:p>
          <w:p w:rsidR="0090453B" w:rsidRPr="00742EAA" w:rsidRDefault="0090453B" w:rsidP="009D48C4">
            <w:pPr>
              <w:pStyle w:val="Odstavecseseznamem"/>
              <w:numPr>
                <w:ilvl w:val="0"/>
                <w:numId w:val="2"/>
              </w:numPr>
            </w:pPr>
            <w:r w:rsidRPr="00742EAA">
              <w:rPr>
                <w:rFonts w:eastAsia="Calibri"/>
                <w:szCs w:val="19"/>
              </w:rPr>
              <w:t>doložit předávací protokol potvrzený zhotovitelem, konečným uživatelem a stavebním dozorem,</w:t>
            </w:r>
          </w:p>
          <w:p w:rsidR="0090453B" w:rsidRPr="00742EAA" w:rsidRDefault="0090453B" w:rsidP="0090453B">
            <w:pPr>
              <w:pStyle w:val="Odstavecseseznamem"/>
              <w:numPr>
                <w:ilvl w:val="0"/>
                <w:numId w:val="2"/>
              </w:numPr>
            </w:pPr>
            <w:r w:rsidRPr="00742EAA">
              <w:rPr>
                <w:rFonts w:eastAsia="Calibri"/>
                <w:szCs w:val="19"/>
              </w:rPr>
              <w:t xml:space="preserve">doložit kolaudační rozhodnutí, pokud bylo vydáno stavební povolení </w:t>
            </w:r>
          </w:p>
        </w:tc>
      </w:tr>
      <w:tr w:rsidR="009C0F7B" w:rsidTr="009C0F7B">
        <w:tc>
          <w:tcPr>
            <w:tcW w:w="2660" w:type="dxa"/>
            <w:vMerge w:val="restart"/>
            <w:vAlign w:val="center"/>
          </w:tcPr>
          <w:p w:rsidR="009C0F7B" w:rsidRPr="00CA4D99" w:rsidRDefault="009C0F7B" w:rsidP="009C0F7B">
            <w:pPr>
              <w:pStyle w:val="Odstavecseseznamem"/>
              <w:numPr>
                <w:ilvl w:val="0"/>
                <w:numId w:val="1"/>
              </w:numPr>
              <w:ind w:left="426"/>
              <w:rPr>
                <w:b/>
              </w:rPr>
            </w:pPr>
            <w:r>
              <w:rPr>
                <w:b/>
              </w:rPr>
              <w:t>Kancelářské, administrativní a jiné náklady</w:t>
            </w:r>
          </w:p>
        </w:tc>
        <w:tc>
          <w:tcPr>
            <w:tcW w:w="11484" w:type="dxa"/>
          </w:tcPr>
          <w:p w:rsidR="009C0F7B" w:rsidRPr="00742EAA" w:rsidRDefault="009C0F7B" w:rsidP="0075325A">
            <w:r w:rsidRPr="00742EAA">
              <w:t>Objednávka/smlouva/smlouva o pronájmu/nájemní smlouva (s uvedením předmětu nájmu, období nájmu a ceny nájmu)</w:t>
            </w:r>
          </w:p>
        </w:tc>
      </w:tr>
      <w:tr w:rsidR="009C0F7B" w:rsidTr="00F9618B">
        <w:tc>
          <w:tcPr>
            <w:tcW w:w="2660" w:type="dxa"/>
            <w:vMerge/>
          </w:tcPr>
          <w:p w:rsidR="009C0F7B" w:rsidRDefault="009C0F7B" w:rsidP="0075325A">
            <w:pPr>
              <w:rPr>
                <w:b/>
              </w:rPr>
            </w:pPr>
          </w:p>
        </w:tc>
        <w:tc>
          <w:tcPr>
            <w:tcW w:w="11484" w:type="dxa"/>
          </w:tcPr>
          <w:p w:rsidR="009C0F7B" w:rsidRPr="00742EAA" w:rsidRDefault="009C0F7B" w:rsidP="0075325A">
            <w:r w:rsidRPr="00742EAA">
              <w:t>Doklad o pořízení – faktura/zálohová faktura s uvedením jednotkových cen, paragon</w:t>
            </w:r>
          </w:p>
        </w:tc>
      </w:tr>
      <w:tr w:rsidR="009C0F7B" w:rsidTr="00F9618B">
        <w:tc>
          <w:tcPr>
            <w:tcW w:w="2660" w:type="dxa"/>
            <w:vMerge/>
          </w:tcPr>
          <w:p w:rsidR="009C0F7B" w:rsidRDefault="009C0F7B" w:rsidP="0075325A">
            <w:pPr>
              <w:rPr>
                <w:b/>
              </w:rPr>
            </w:pPr>
          </w:p>
        </w:tc>
        <w:tc>
          <w:tcPr>
            <w:tcW w:w="11484" w:type="dxa"/>
          </w:tcPr>
          <w:p w:rsidR="009C0F7B" w:rsidRPr="00742EAA" w:rsidRDefault="009C0F7B" w:rsidP="0075325A">
            <w:r w:rsidRPr="00742EAA">
              <w:t>Doklad o úhradě – výdajový pokladní doklad, výpis z účtu</w:t>
            </w:r>
          </w:p>
        </w:tc>
      </w:tr>
      <w:tr w:rsidR="009C0F7B" w:rsidTr="00F9618B">
        <w:tc>
          <w:tcPr>
            <w:tcW w:w="2660" w:type="dxa"/>
            <w:vMerge/>
          </w:tcPr>
          <w:p w:rsidR="009C0F7B" w:rsidRDefault="009C0F7B" w:rsidP="0075325A">
            <w:pPr>
              <w:rPr>
                <w:b/>
              </w:rPr>
            </w:pPr>
          </w:p>
        </w:tc>
        <w:tc>
          <w:tcPr>
            <w:tcW w:w="11484" w:type="dxa"/>
          </w:tcPr>
          <w:p w:rsidR="009C0F7B" w:rsidRPr="00742EAA" w:rsidRDefault="009C0F7B" w:rsidP="00763A34">
            <w:r w:rsidRPr="00742EAA">
              <w:t>U nájmů a u režijních výdajů je nutno doložit výpočet poměrných částí způsobilých výdajů vzhledem k realizovanému malému projektu</w:t>
            </w:r>
            <w:r w:rsidR="00763A34" w:rsidRPr="00742EAA">
              <w:t xml:space="preserve">, tedy řádně vyplněný Propočet režijních nákladů (Příloha č. III. </w:t>
            </w:r>
            <w:r w:rsidR="00832B23" w:rsidRPr="00742EAA">
              <w:t>11</w:t>
            </w:r>
            <w:r w:rsidR="00763A34" w:rsidRPr="00742EAA">
              <w:t xml:space="preserve"> a) </w:t>
            </w:r>
            <w:proofErr w:type="spellStart"/>
            <w:r w:rsidR="00763A34" w:rsidRPr="00742EAA">
              <w:t>PpŽaKU</w:t>
            </w:r>
            <w:proofErr w:type="spellEnd"/>
            <w:r w:rsidR="00763A34" w:rsidRPr="00742EAA">
              <w:t>)</w:t>
            </w:r>
          </w:p>
        </w:tc>
      </w:tr>
    </w:tbl>
    <w:p w:rsidR="0075325A" w:rsidRDefault="0075325A" w:rsidP="0075325A">
      <w:pPr>
        <w:rPr>
          <w:b/>
        </w:rPr>
      </w:pPr>
    </w:p>
    <w:sectPr w:rsidR="0075325A" w:rsidSect="00CC4583">
      <w:headerReference w:type="even" r:id="rId8"/>
      <w:headerReference w:type="default" r:id="rId9"/>
      <w:pgSz w:w="16838" w:h="11906" w:orient="landscape"/>
      <w:pgMar w:top="1705" w:right="1417" w:bottom="1417" w:left="1417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05C8" w:rsidRDefault="00D405C8" w:rsidP="001E5B20">
      <w:pPr>
        <w:spacing w:after="0" w:line="240" w:lineRule="auto"/>
      </w:pPr>
      <w:r>
        <w:separator/>
      </w:r>
    </w:p>
  </w:endnote>
  <w:endnote w:type="continuationSeparator" w:id="0">
    <w:p w:rsidR="00D405C8" w:rsidRDefault="00D405C8" w:rsidP="001E5B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05C8" w:rsidRDefault="00D405C8" w:rsidP="001E5B20">
      <w:pPr>
        <w:spacing w:after="0" w:line="240" w:lineRule="auto"/>
      </w:pPr>
      <w:r>
        <w:separator/>
      </w:r>
    </w:p>
  </w:footnote>
  <w:footnote w:type="continuationSeparator" w:id="0">
    <w:p w:rsidR="00D405C8" w:rsidRDefault="00D405C8" w:rsidP="001E5B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679A6" w:rsidRDefault="00AB47DC">
    <w:r>
      <w:cr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C4583" w:rsidRDefault="00CC4583" w:rsidP="00EA527E">
    <w:pPr>
      <w:pStyle w:val="Zhlav"/>
      <w:jc w:val="right"/>
    </w:pPr>
  </w:p>
  <w:p w:rsidR="001E5B20" w:rsidRDefault="009B3445" w:rsidP="00EA527E">
    <w:pPr>
      <w:pStyle w:val="Zhlav"/>
      <w:jc w:val="right"/>
    </w:pPr>
    <w:r w:rsidRPr="009B3445">
      <w:rPr>
        <w:noProof/>
        <w:lang w:eastAsia="ja-JP"/>
      </w:rPr>
      <w:drawing>
        <wp:anchor distT="0" distB="0" distL="114300" distR="114300" simplePos="0" relativeHeight="251658240" behindDoc="1" locked="0" layoutInCell="1" allowOverlap="1" wp14:anchorId="41F1D23C" wp14:editId="751B0D54">
          <wp:simplePos x="0" y="0"/>
          <wp:positionH relativeFrom="column">
            <wp:posOffset>1571625</wp:posOffset>
          </wp:positionH>
          <wp:positionV relativeFrom="paragraph">
            <wp:posOffset>200660</wp:posOffset>
          </wp:positionV>
          <wp:extent cx="5977255" cy="542925"/>
          <wp:effectExtent l="0" t="0" r="0" b="0"/>
          <wp:wrapNone/>
          <wp:docPr id="16" name="Obráze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mp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77255" cy="5429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E5510F">
      <w:t xml:space="preserve">Příloha č. </w:t>
    </w:r>
    <w:proofErr w:type="gramStart"/>
    <w:r w:rsidR="00E5510F">
      <w:t>III.4 a)</w:t>
    </w:r>
    <w:r w:rsidR="00EA527E">
      <w:t xml:space="preserve"> k Příručce</w:t>
    </w:r>
    <w:proofErr w:type="gramEnd"/>
    <w:r w:rsidR="00EA527E">
      <w:t xml:space="preserve"> pro žadatele a konečné uživatele</w:t>
    </w:r>
    <w:r w:rsidR="004B5F0C">
      <w:t>, verze 1.0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4A2769"/>
    <w:multiLevelType w:val="hybridMultilevel"/>
    <w:tmpl w:val="35660E24"/>
    <w:lvl w:ilvl="0" w:tplc="F5869A6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77F675C"/>
    <w:multiLevelType w:val="multilevel"/>
    <w:tmpl w:val="041B001D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">
    <w:nsid w:val="316B1AA2"/>
    <w:multiLevelType w:val="hybridMultilevel"/>
    <w:tmpl w:val="69D8E5B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AA2697E"/>
    <w:multiLevelType w:val="multilevel"/>
    <w:tmpl w:val="041B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5B20"/>
    <w:rsid w:val="000066BB"/>
    <w:rsid w:val="000563FB"/>
    <w:rsid w:val="00084C40"/>
    <w:rsid w:val="00094440"/>
    <w:rsid w:val="00096979"/>
    <w:rsid w:val="000A46FF"/>
    <w:rsid w:val="000B0354"/>
    <w:rsid w:val="000F6D31"/>
    <w:rsid w:val="001427F1"/>
    <w:rsid w:val="00145866"/>
    <w:rsid w:val="00151827"/>
    <w:rsid w:val="0016067F"/>
    <w:rsid w:val="001718FA"/>
    <w:rsid w:val="001A1C60"/>
    <w:rsid w:val="001B63F9"/>
    <w:rsid w:val="001C4918"/>
    <w:rsid w:val="001E5B20"/>
    <w:rsid w:val="0022396C"/>
    <w:rsid w:val="00223A71"/>
    <w:rsid w:val="0024277F"/>
    <w:rsid w:val="0025000B"/>
    <w:rsid w:val="002516F8"/>
    <w:rsid w:val="002606C2"/>
    <w:rsid w:val="00292A6C"/>
    <w:rsid w:val="00295F54"/>
    <w:rsid w:val="002A06DF"/>
    <w:rsid w:val="002A3E68"/>
    <w:rsid w:val="002B0632"/>
    <w:rsid w:val="002F2FDA"/>
    <w:rsid w:val="00320988"/>
    <w:rsid w:val="003267F3"/>
    <w:rsid w:val="00342955"/>
    <w:rsid w:val="00350E81"/>
    <w:rsid w:val="003679A6"/>
    <w:rsid w:val="00383590"/>
    <w:rsid w:val="00386BBF"/>
    <w:rsid w:val="003A312C"/>
    <w:rsid w:val="003A3294"/>
    <w:rsid w:val="003A40FF"/>
    <w:rsid w:val="003C58FC"/>
    <w:rsid w:val="003D5E24"/>
    <w:rsid w:val="003E1DF4"/>
    <w:rsid w:val="00431D2F"/>
    <w:rsid w:val="00461E4C"/>
    <w:rsid w:val="0046472C"/>
    <w:rsid w:val="004656C0"/>
    <w:rsid w:val="00465ED3"/>
    <w:rsid w:val="0047426D"/>
    <w:rsid w:val="00476046"/>
    <w:rsid w:val="00482CE8"/>
    <w:rsid w:val="00486E41"/>
    <w:rsid w:val="004B1677"/>
    <w:rsid w:val="004B5F0C"/>
    <w:rsid w:val="004D532D"/>
    <w:rsid w:val="00502A70"/>
    <w:rsid w:val="005068C0"/>
    <w:rsid w:val="00525381"/>
    <w:rsid w:val="005704D6"/>
    <w:rsid w:val="005A20BE"/>
    <w:rsid w:val="005B171C"/>
    <w:rsid w:val="005C5A21"/>
    <w:rsid w:val="005C5D68"/>
    <w:rsid w:val="005F3C46"/>
    <w:rsid w:val="005F4DD2"/>
    <w:rsid w:val="006178DF"/>
    <w:rsid w:val="00620D02"/>
    <w:rsid w:val="00625493"/>
    <w:rsid w:val="006450B6"/>
    <w:rsid w:val="00672E49"/>
    <w:rsid w:val="00681500"/>
    <w:rsid w:val="00684F6E"/>
    <w:rsid w:val="00685BA1"/>
    <w:rsid w:val="006B0637"/>
    <w:rsid w:val="006C1830"/>
    <w:rsid w:val="006D4ED9"/>
    <w:rsid w:val="006D7055"/>
    <w:rsid w:val="006E0E9E"/>
    <w:rsid w:val="00702D69"/>
    <w:rsid w:val="007110CA"/>
    <w:rsid w:val="007227D1"/>
    <w:rsid w:val="0072538A"/>
    <w:rsid w:val="007360E0"/>
    <w:rsid w:val="00742EAA"/>
    <w:rsid w:val="00743793"/>
    <w:rsid w:val="007461B1"/>
    <w:rsid w:val="00752D63"/>
    <w:rsid w:val="0075325A"/>
    <w:rsid w:val="00763A34"/>
    <w:rsid w:val="00781BC6"/>
    <w:rsid w:val="007B2733"/>
    <w:rsid w:val="007C736B"/>
    <w:rsid w:val="007D75FD"/>
    <w:rsid w:val="007E032E"/>
    <w:rsid w:val="007E2671"/>
    <w:rsid w:val="007F5714"/>
    <w:rsid w:val="00814DD0"/>
    <w:rsid w:val="00832B23"/>
    <w:rsid w:val="00832D26"/>
    <w:rsid w:val="00836ACB"/>
    <w:rsid w:val="00851DC8"/>
    <w:rsid w:val="00876D35"/>
    <w:rsid w:val="008A773F"/>
    <w:rsid w:val="008C1FB7"/>
    <w:rsid w:val="008E52D8"/>
    <w:rsid w:val="008F0E0F"/>
    <w:rsid w:val="0090453B"/>
    <w:rsid w:val="0090678E"/>
    <w:rsid w:val="0095787F"/>
    <w:rsid w:val="009712EC"/>
    <w:rsid w:val="00973EE8"/>
    <w:rsid w:val="00981A4E"/>
    <w:rsid w:val="009875DA"/>
    <w:rsid w:val="009A180C"/>
    <w:rsid w:val="009B3445"/>
    <w:rsid w:val="009C0F7B"/>
    <w:rsid w:val="009D48C4"/>
    <w:rsid w:val="009E07D3"/>
    <w:rsid w:val="009F7C3E"/>
    <w:rsid w:val="00A02CFD"/>
    <w:rsid w:val="00A12B71"/>
    <w:rsid w:val="00A21ECA"/>
    <w:rsid w:val="00A32DE6"/>
    <w:rsid w:val="00A521FC"/>
    <w:rsid w:val="00A8239D"/>
    <w:rsid w:val="00AB47DC"/>
    <w:rsid w:val="00AC1760"/>
    <w:rsid w:val="00AE02A9"/>
    <w:rsid w:val="00AE672D"/>
    <w:rsid w:val="00B01FC2"/>
    <w:rsid w:val="00B02A8D"/>
    <w:rsid w:val="00B02D3C"/>
    <w:rsid w:val="00B035AD"/>
    <w:rsid w:val="00B065F2"/>
    <w:rsid w:val="00B218EB"/>
    <w:rsid w:val="00B21ECB"/>
    <w:rsid w:val="00B626FE"/>
    <w:rsid w:val="00B73715"/>
    <w:rsid w:val="00BA7BCD"/>
    <w:rsid w:val="00BA7C57"/>
    <w:rsid w:val="00BD1B00"/>
    <w:rsid w:val="00BE211A"/>
    <w:rsid w:val="00BF1656"/>
    <w:rsid w:val="00C37F0B"/>
    <w:rsid w:val="00C467BB"/>
    <w:rsid w:val="00C46ADF"/>
    <w:rsid w:val="00C54BF7"/>
    <w:rsid w:val="00C6061B"/>
    <w:rsid w:val="00C70AB4"/>
    <w:rsid w:val="00C71578"/>
    <w:rsid w:val="00C71E95"/>
    <w:rsid w:val="00CA4D99"/>
    <w:rsid w:val="00CA7E9D"/>
    <w:rsid w:val="00CC26A0"/>
    <w:rsid w:val="00CC4583"/>
    <w:rsid w:val="00CC47B5"/>
    <w:rsid w:val="00D0383C"/>
    <w:rsid w:val="00D054A8"/>
    <w:rsid w:val="00D10AB6"/>
    <w:rsid w:val="00D170AF"/>
    <w:rsid w:val="00D32050"/>
    <w:rsid w:val="00D405C8"/>
    <w:rsid w:val="00D6068D"/>
    <w:rsid w:val="00D628B2"/>
    <w:rsid w:val="00D6507E"/>
    <w:rsid w:val="00D814B6"/>
    <w:rsid w:val="00D94885"/>
    <w:rsid w:val="00DA5B09"/>
    <w:rsid w:val="00DB598C"/>
    <w:rsid w:val="00DC43F5"/>
    <w:rsid w:val="00DC44B6"/>
    <w:rsid w:val="00E055D9"/>
    <w:rsid w:val="00E22851"/>
    <w:rsid w:val="00E312FA"/>
    <w:rsid w:val="00E356EE"/>
    <w:rsid w:val="00E5510F"/>
    <w:rsid w:val="00E55F33"/>
    <w:rsid w:val="00E61419"/>
    <w:rsid w:val="00E744DF"/>
    <w:rsid w:val="00E93388"/>
    <w:rsid w:val="00E95021"/>
    <w:rsid w:val="00EA527E"/>
    <w:rsid w:val="00EB6528"/>
    <w:rsid w:val="00EB6628"/>
    <w:rsid w:val="00EC28EB"/>
    <w:rsid w:val="00EC5351"/>
    <w:rsid w:val="00ED70B0"/>
    <w:rsid w:val="00F0511C"/>
    <w:rsid w:val="00F16A47"/>
    <w:rsid w:val="00F23EDE"/>
    <w:rsid w:val="00F261A1"/>
    <w:rsid w:val="00F32065"/>
    <w:rsid w:val="00F40A16"/>
    <w:rsid w:val="00F549FE"/>
    <w:rsid w:val="00F64272"/>
    <w:rsid w:val="00F77EAD"/>
    <w:rsid w:val="00F83623"/>
    <w:rsid w:val="00F9618B"/>
    <w:rsid w:val="00FB7538"/>
    <w:rsid w:val="00FC2295"/>
    <w:rsid w:val="00FC69F1"/>
    <w:rsid w:val="00FC7E9F"/>
    <w:rsid w:val="00FE091C"/>
    <w:rsid w:val="00FF7E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1E5B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1E5B20"/>
  </w:style>
  <w:style w:type="paragraph" w:styleId="Zpat">
    <w:name w:val="footer"/>
    <w:basedOn w:val="Normln"/>
    <w:link w:val="ZpatChar"/>
    <w:uiPriority w:val="99"/>
    <w:unhideWhenUsed/>
    <w:rsid w:val="001E5B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1E5B20"/>
  </w:style>
  <w:style w:type="paragraph" w:styleId="Textbubliny">
    <w:name w:val="Balloon Text"/>
    <w:basedOn w:val="Normln"/>
    <w:link w:val="TextbublinyChar"/>
    <w:uiPriority w:val="99"/>
    <w:semiHidden/>
    <w:unhideWhenUsed/>
    <w:rsid w:val="009B34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9B3445"/>
    <w:rPr>
      <w:rFonts w:ascii="Tahoma" w:hAnsi="Tahoma" w:cs="Tahoma"/>
      <w:sz w:val="16"/>
      <w:szCs w:val="16"/>
    </w:rPr>
  </w:style>
  <w:style w:type="table" w:styleId="Mkatabulky">
    <w:name w:val="Table Grid"/>
    <w:basedOn w:val="Normlntabulka"/>
    <w:uiPriority w:val="59"/>
    <w:rsid w:val="00F961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3A40FF"/>
    <w:pPr>
      <w:ind w:left="720"/>
      <w:contextualSpacing/>
    </w:pPr>
  </w:style>
  <w:style w:type="paragraph" w:styleId="Textpoznpodarou">
    <w:name w:val="footnote text"/>
    <w:basedOn w:val="Normln"/>
    <w:link w:val="TextpoznpodarouChar"/>
    <w:semiHidden/>
    <w:rsid w:val="00DC44B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DC44B6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semiHidden/>
    <w:rsid w:val="00DC44B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1E5B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1E5B20"/>
  </w:style>
  <w:style w:type="paragraph" w:styleId="Zpat">
    <w:name w:val="footer"/>
    <w:basedOn w:val="Normln"/>
    <w:link w:val="ZpatChar"/>
    <w:uiPriority w:val="99"/>
    <w:unhideWhenUsed/>
    <w:rsid w:val="001E5B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1E5B20"/>
  </w:style>
  <w:style w:type="paragraph" w:styleId="Textbubliny">
    <w:name w:val="Balloon Text"/>
    <w:basedOn w:val="Normln"/>
    <w:link w:val="TextbublinyChar"/>
    <w:uiPriority w:val="99"/>
    <w:semiHidden/>
    <w:unhideWhenUsed/>
    <w:rsid w:val="009B34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9B3445"/>
    <w:rPr>
      <w:rFonts w:ascii="Tahoma" w:hAnsi="Tahoma" w:cs="Tahoma"/>
      <w:sz w:val="16"/>
      <w:szCs w:val="16"/>
    </w:rPr>
  </w:style>
  <w:style w:type="table" w:styleId="Mkatabulky">
    <w:name w:val="Table Grid"/>
    <w:basedOn w:val="Normlntabulka"/>
    <w:uiPriority w:val="59"/>
    <w:rsid w:val="00F961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3A40FF"/>
    <w:pPr>
      <w:ind w:left="720"/>
      <w:contextualSpacing/>
    </w:pPr>
  </w:style>
  <w:style w:type="paragraph" w:styleId="Textpoznpodarou">
    <w:name w:val="footnote text"/>
    <w:basedOn w:val="Normln"/>
    <w:link w:val="TextpoznpodarouChar"/>
    <w:semiHidden/>
    <w:rsid w:val="00DC44B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DC44B6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semiHidden/>
    <w:rsid w:val="00DC44B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961</Words>
  <Characters>5676</Characters>
  <Application>Microsoft Office Word</Application>
  <DocSecurity>0</DocSecurity>
  <Lines>47</Lines>
  <Paragraphs>13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Petra</dc:creator>
  <cp:lastModifiedBy>Rostislav Trávníček</cp:lastModifiedBy>
  <cp:revision>2</cp:revision>
  <dcterms:created xsi:type="dcterms:W3CDTF">2018-03-26T14:41:00Z</dcterms:created>
  <dcterms:modified xsi:type="dcterms:W3CDTF">2018-03-26T14:41:00Z</dcterms:modified>
</cp:coreProperties>
</file>